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C7B3" w14:textId="6B41B041" w:rsidR="00395956" w:rsidRDefault="00395956">
      <w:r w:rsidRPr="00395956">
        <w:drawing>
          <wp:inline distT="0" distB="0" distL="0" distR="0" wp14:anchorId="1FF0726E" wp14:editId="52E6F763">
            <wp:extent cx="6120130" cy="1701800"/>
            <wp:effectExtent l="0" t="0" r="0" b="0"/>
            <wp:docPr id="62660927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092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7CA1" w14:textId="30291E6B" w:rsidR="00395956" w:rsidRDefault="00395956">
      <w:r w:rsidRPr="00395956">
        <w:drawing>
          <wp:inline distT="0" distB="0" distL="0" distR="0" wp14:anchorId="7654E547" wp14:editId="486D84A6">
            <wp:extent cx="6120130" cy="5137785"/>
            <wp:effectExtent l="0" t="0" r="0" b="5715"/>
            <wp:docPr id="1423643208" name="Kuva 1" descr="Kuva, joka sisältää kohteen teksti, vaate, hiha, muo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43208" name="Kuva 1" descr="Kuva, joka sisältää kohteen teksti, vaate, hiha, muoti&#10;&#10;Tekoälyn generoima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35342" w14:textId="22EF0230" w:rsidR="00395956" w:rsidRDefault="00395956">
      <w:r w:rsidRPr="00395956">
        <w:lastRenderedPageBreak/>
        <w:drawing>
          <wp:inline distT="0" distB="0" distL="0" distR="0" wp14:anchorId="0D28FAA0" wp14:editId="4A5ED486">
            <wp:extent cx="6120130" cy="3411855"/>
            <wp:effectExtent l="0" t="0" r="0" b="0"/>
            <wp:docPr id="2040065146" name="Kuva 1" descr="Kuva, joka sisältää kohteen teksti, vaate, hiha, muo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65146" name="Kuva 1" descr="Kuva, joka sisältää kohteen teksti, vaate, hiha, muoti&#10;&#10;Tekoälyn generoima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956">
        <w:drawing>
          <wp:inline distT="0" distB="0" distL="0" distR="0" wp14:anchorId="4633A50F" wp14:editId="5489A03F">
            <wp:extent cx="6120130" cy="1652270"/>
            <wp:effectExtent l="0" t="0" r="0" b="5080"/>
            <wp:docPr id="570667675" name="Kuva 1" descr="Kuva, joka sisältää kohteen teksti, selkärepp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667675" name="Kuva 1" descr="Kuva, joka sisältää kohteen teksti, selkäreppu&#10;&#10;Tekoälyn generoima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956">
        <w:drawing>
          <wp:inline distT="0" distB="0" distL="0" distR="0" wp14:anchorId="5A3BE4F4" wp14:editId="6D0AEFD9">
            <wp:extent cx="3057525" cy="1743075"/>
            <wp:effectExtent l="0" t="0" r="9525" b="9525"/>
            <wp:docPr id="454446540" name="Kuva 1" descr="Kuva, joka sisältää kohteen vaate, hiha, collegepusero, yläos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46540" name="Kuva 1" descr="Kuva, joka sisältää kohteen vaate, hiha, collegepusero, yläosa&#10;&#10;Tekoälyn generoima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9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56"/>
    <w:rsid w:val="000B689D"/>
    <w:rsid w:val="003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8F1D"/>
  <w15:chartTrackingRefBased/>
  <w15:docId w15:val="{FFCCE477-1386-4A01-946C-E2C6C15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95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5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5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5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5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5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5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5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5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5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5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595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595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595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595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595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595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5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95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5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95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5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9595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595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9595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5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595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5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Pöyry Lasse (KKV)</dc:creator>
  <cp:keywords/>
  <dc:description/>
  <cp:lastModifiedBy>Pöyry Lasse (KKV)</cp:lastModifiedBy>
  <cp:revision>1</cp:revision>
  <dcterms:created xsi:type="dcterms:W3CDTF">2026-03-06T06:46:00Z</dcterms:created>
  <dcterms:modified xsi:type="dcterms:W3CDTF">2026-03-06T06:50:00Z</dcterms:modified>
</cp:coreProperties>
</file>