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5134" w14:textId="77777777" w:rsidR="002F60CC" w:rsidRPr="002F60CC" w:rsidRDefault="002F60CC" w:rsidP="002F60CC">
      <w:r w:rsidRPr="002F60CC">
        <w:rPr>
          <w:b/>
          <w:bCs/>
        </w:rPr>
        <w:t>KOKOUSKUTSU</w:t>
      </w:r>
    </w:p>
    <w:p w14:paraId="2427FCAD" w14:textId="77777777" w:rsidR="002F60CC" w:rsidRPr="002F60CC" w:rsidRDefault="002F60CC" w:rsidP="002F60CC">
      <w:r w:rsidRPr="002F60CC">
        <w:rPr>
          <w:b/>
          <w:bCs/>
        </w:rPr>
        <w:t>Voimistelu- ja urheiluseura Otavan Viesti ry</w:t>
      </w:r>
    </w:p>
    <w:p w14:paraId="249C4C6C" w14:textId="3D977819" w:rsidR="002F60CC" w:rsidRPr="002F60CC" w:rsidRDefault="002F60CC" w:rsidP="002F60CC">
      <w:r w:rsidRPr="002F60CC">
        <w:t>Yhdistyksen jäsenet kutsutaan ylimääräiseen yhdistyksen kokoukseen, joka pidetään</w:t>
      </w:r>
      <w:r>
        <w:t xml:space="preserve"> </w:t>
      </w:r>
      <w:r w:rsidR="00644F97">
        <w:t xml:space="preserve">7.11.2016 </w:t>
      </w:r>
      <w:proofErr w:type="spellStart"/>
      <w:r>
        <w:t>Mikalon</w:t>
      </w:r>
      <w:proofErr w:type="spellEnd"/>
      <w:r>
        <w:t xml:space="preserve"> kerhotiloissa osoitteessa Pirttiniemenkatu 13. Kokous alkaa </w:t>
      </w:r>
      <w:r w:rsidR="00644F97">
        <w:t>kello 16:15.</w:t>
      </w:r>
    </w:p>
    <w:p w14:paraId="1B2CA347" w14:textId="77777777" w:rsidR="002F60CC" w:rsidRPr="002F60CC" w:rsidRDefault="002F60CC" w:rsidP="002F60CC">
      <w:pPr>
        <w:rPr>
          <w:b/>
          <w:bCs/>
        </w:rPr>
      </w:pPr>
      <w:r w:rsidRPr="002F60CC">
        <w:rPr>
          <w:b/>
          <w:bCs/>
        </w:rPr>
        <w:t>Kokouksessa käsitellään</w:t>
      </w:r>
    </w:p>
    <w:p w14:paraId="1A809EAE" w14:textId="77777777" w:rsidR="002F60CC" w:rsidRPr="002F60CC" w:rsidRDefault="002F60CC" w:rsidP="002F60CC">
      <w:pPr>
        <w:numPr>
          <w:ilvl w:val="0"/>
          <w:numId w:val="1"/>
        </w:numPr>
      </w:pPr>
      <w:r w:rsidRPr="002F60CC">
        <w:t>Yhdistyksen sääntöjen muuttaminen siten, että yhdistys siirtyy kahden vuosikokouksen (kevät- ja syyskokous) mallista yhden vuosikokouksen malliin.</w:t>
      </w:r>
    </w:p>
    <w:p w14:paraId="5354426A" w14:textId="77777777" w:rsidR="002F60CC" w:rsidRPr="002F60CC" w:rsidRDefault="002F60CC" w:rsidP="002F60CC">
      <w:r w:rsidRPr="002F60CC">
        <w:t>Sääntömuutoksen yhteydessä ehdotetaan, että:</w:t>
      </w:r>
    </w:p>
    <w:p w14:paraId="6284C81A" w14:textId="77777777" w:rsidR="002F60CC" w:rsidRPr="002F60CC" w:rsidRDefault="002F60CC" w:rsidP="002F60CC">
      <w:pPr>
        <w:numPr>
          <w:ilvl w:val="0"/>
          <w:numId w:val="2"/>
        </w:numPr>
      </w:pPr>
      <w:r w:rsidRPr="002F60CC">
        <w:t>nykyinen hallitus jatkaa tehtävässään siirtymäkauden ajan ensimmäiseen uusien sääntöjen mukaiseen vuosikokoukseen saakka;</w:t>
      </w:r>
    </w:p>
    <w:p w14:paraId="1AFD875B" w14:textId="77777777" w:rsidR="002F60CC" w:rsidRPr="002F60CC" w:rsidRDefault="002F60CC" w:rsidP="002F60CC">
      <w:pPr>
        <w:numPr>
          <w:ilvl w:val="0"/>
          <w:numId w:val="2"/>
        </w:numPr>
      </w:pPr>
      <w:r w:rsidRPr="002F60CC">
        <w:t>aiemmin syyskokoukselle kuuluneet asiat käsitellään ensimmäisessä uusien sääntöjen mukaisessa vuosikokouksessa.</w:t>
      </w:r>
    </w:p>
    <w:p w14:paraId="0B3E75D8" w14:textId="77777777" w:rsidR="002F60CC" w:rsidRPr="002F60CC" w:rsidRDefault="002F60CC" w:rsidP="002F60CC">
      <w:r w:rsidRPr="002F60CC">
        <w:t>Muita asioita ei käsitellä.</w:t>
      </w:r>
    </w:p>
    <w:p w14:paraId="763B9364" w14:textId="51EF5C4C" w:rsidR="002F60CC" w:rsidRPr="002F60CC" w:rsidRDefault="002F60CC" w:rsidP="002F60CC">
      <w:r w:rsidRPr="002F60CC">
        <w:t xml:space="preserve">Sääntömuutoksen hyväksyminen edellyttää vähintään </w:t>
      </w:r>
      <w:r w:rsidRPr="002F60CC">
        <w:rPr>
          <w:b/>
          <w:bCs/>
        </w:rPr>
        <w:t>3/4 enemmistöä</w:t>
      </w:r>
      <w:r w:rsidRPr="002F60CC">
        <w:t xml:space="preserve"> annetuista äänistä.</w:t>
      </w:r>
      <w:r w:rsidR="00644F97">
        <w:t xml:space="preserve"> Äänioikeutettuja, eli seuran jäseniä ovat kaikki ne, jotka ovat maksaneet minkä tahansa seuran harjoittelu- tai kausimaksun kaudelle 2026.</w:t>
      </w:r>
    </w:p>
    <w:p w14:paraId="66925ECF" w14:textId="0D2B13AE" w:rsidR="002F60CC" w:rsidRPr="002F60CC" w:rsidRDefault="00644F97" w:rsidP="002F60CC">
      <w:r>
        <w:t>Mikkelissä 15.10.2026</w:t>
      </w:r>
    </w:p>
    <w:p w14:paraId="335723CF" w14:textId="77777777" w:rsidR="00644F97" w:rsidRDefault="00644F97" w:rsidP="002F60CC">
      <w:pPr>
        <w:rPr>
          <w:b/>
          <w:bCs/>
        </w:rPr>
      </w:pPr>
      <w:r>
        <w:rPr>
          <w:b/>
          <w:bCs/>
        </w:rPr>
        <w:t>Raine Koste</w:t>
      </w:r>
    </w:p>
    <w:p w14:paraId="184C123A" w14:textId="05B37DD7" w:rsidR="002F60CC" w:rsidRPr="002F60CC" w:rsidRDefault="002F60CC" w:rsidP="002F60CC">
      <w:r w:rsidRPr="002F60CC">
        <w:rPr>
          <w:b/>
          <w:bCs/>
        </w:rPr>
        <w:t>Voimistelu- ja urheiluseura Otavan Viesti ry:n hallitu</w:t>
      </w:r>
      <w:r w:rsidR="00644F97">
        <w:rPr>
          <w:b/>
          <w:bCs/>
        </w:rPr>
        <w:t>k</w:t>
      </w:r>
      <w:r w:rsidRPr="002F60CC">
        <w:rPr>
          <w:b/>
          <w:bCs/>
        </w:rPr>
        <w:t>s</w:t>
      </w:r>
      <w:r w:rsidR="00644F97">
        <w:rPr>
          <w:b/>
          <w:bCs/>
        </w:rPr>
        <w:t>en puheenjohtaja</w:t>
      </w:r>
    </w:p>
    <w:p w14:paraId="2BE9467E" w14:textId="080BA472" w:rsidR="009A5CE0" w:rsidRDefault="009A5CE0" w:rsidP="002F60CC"/>
    <w:p w14:paraId="38C8343B" w14:textId="77777777" w:rsidR="00644F97" w:rsidRDefault="00644F97" w:rsidP="002F60CC">
      <w:r>
        <w:t xml:space="preserve">Liitteet: </w:t>
      </w:r>
    </w:p>
    <w:p w14:paraId="3EAF919A" w14:textId="6CB70512" w:rsidR="00644F97" w:rsidRDefault="00644F97" w:rsidP="00644F97">
      <w:pPr>
        <w:pStyle w:val="Luettelokappale"/>
        <w:numPr>
          <w:ilvl w:val="0"/>
          <w:numId w:val="3"/>
        </w:numPr>
      </w:pPr>
      <w:r>
        <w:t>Yhdistyksen nykyiset säännöt</w:t>
      </w:r>
    </w:p>
    <w:p w14:paraId="57582CAE" w14:textId="6BF72B72" w:rsidR="00644F97" w:rsidRDefault="00644F97" w:rsidP="00644F97">
      <w:pPr>
        <w:pStyle w:val="Luettelokappale"/>
        <w:numPr>
          <w:ilvl w:val="0"/>
          <w:numId w:val="3"/>
        </w:numPr>
      </w:pPr>
      <w:r>
        <w:t>Hallituksen ehdotusluonnos uusiksi säännöiksi</w:t>
      </w:r>
    </w:p>
    <w:p w14:paraId="496A772A" w14:textId="1575EAFE" w:rsidR="00644F97" w:rsidRDefault="00644F97" w:rsidP="00644F97">
      <w:pPr>
        <w:pStyle w:val="Luettelokappale"/>
        <w:numPr>
          <w:ilvl w:val="0"/>
          <w:numId w:val="3"/>
        </w:numPr>
      </w:pPr>
      <w:r>
        <w:t>Muutosvertailu</w:t>
      </w:r>
    </w:p>
    <w:p w14:paraId="044AA4F6" w14:textId="77777777" w:rsidR="00644F97" w:rsidRDefault="00644F97">
      <w:r>
        <w:br w:type="page"/>
      </w:r>
    </w:p>
    <w:p w14:paraId="4A6DA8F2" w14:textId="7D619EEF" w:rsidR="00644F97" w:rsidRDefault="00644F97" w:rsidP="00644F97">
      <w:r>
        <w:lastRenderedPageBreak/>
        <w:t>Liite 1.</w:t>
      </w:r>
    </w:p>
    <w:p w14:paraId="6CCF3905" w14:textId="77777777" w:rsidR="00644F97" w:rsidRPr="00644F97" w:rsidRDefault="00644F97" w:rsidP="00644F97">
      <w:r w:rsidRPr="00644F97">
        <w:t xml:space="preserve">Otavan Viestin säännöt 2010 / </w:t>
      </w:r>
      <w:proofErr w:type="spellStart"/>
      <w:r w:rsidRPr="00644F97">
        <w:t>pl</w:t>
      </w:r>
      <w:proofErr w:type="spellEnd"/>
    </w:p>
    <w:p w14:paraId="64CB723F" w14:textId="77777777" w:rsidR="00644F97" w:rsidRPr="00644F97" w:rsidRDefault="00644F97" w:rsidP="00644F97"/>
    <w:p w14:paraId="6BEAB76C" w14:textId="77777777" w:rsidR="00644F97" w:rsidRPr="00644F97" w:rsidRDefault="00644F97" w:rsidP="00644F97">
      <w:r w:rsidRPr="00644F97">
        <w:t>1 § Nimi, kotipaikka, perustamisaika ja kieli</w:t>
      </w:r>
    </w:p>
    <w:p w14:paraId="268B9097" w14:textId="77777777" w:rsidR="00644F97" w:rsidRPr="00644F97" w:rsidRDefault="00644F97" w:rsidP="00644F97">
      <w:r w:rsidRPr="00644F97">
        <w:t xml:space="preserve">Nimi: </w:t>
      </w:r>
      <w:r w:rsidRPr="00644F97">
        <w:tab/>
      </w:r>
      <w:r w:rsidRPr="00644F97">
        <w:tab/>
        <w:t>Otavan Viesti ry (säännöissä käytetään nimitystä seura)</w:t>
      </w:r>
    </w:p>
    <w:p w14:paraId="5336A920" w14:textId="77777777" w:rsidR="00644F97" w:rsidRPr="00644F97" w:rsidRDefault="00644F97" w:rsidP="00644F97">
      <w:r w:rsidRPr="00644F97">
        <w:t xml:space="preserve">Kotipaikka: </w:t>
      </w:r>
      <w:r w:rsidRPr="00644F97">
        <w:tab/>
      </w:r>
      <w:r w:rsidRPr="00644F97">
        <w:tab/>
        <w:t>Mikkeli</w:t>
      </w:r>
    </w:p>
    <w:p w14:paraId="73031A45" w14:textId="77777777" w:rsidR="00644F97" w:rsidRPr="00644F97" w:rsidRDefault="00644F97" w:rsidP="00644F97">
      <w:r w:rsidRPr="00644F97">
        <w:t xml:space="preserve">Perustamisaika </w:t>
      </w:r>
      <w:r w:rsidRPr="00644F97">
        <w:tab/>
        <w:t>3.3.1929</w:t>
      </w:r>
    </w:p>
    <w:p w14:paraId="5913CD9D" w14:textId="77777777" w:rsidR="00644F97" w:rsidRPr="00644F97" w:rsidRDefault="00644F97" w:rsidP="00644F97">
      <w:r w:rsidRPr="00644F97">
        <w:t xml:space="preserve">Toimintakieli: </w:t>
      </w:r>
      <w:r w:rsidRPr="00644F97">
        <w:tab/>
      </w:r>
      <w:r w:rsidRPr="00644F97">
        <w:tab/>
        <w:t>suomi</w:t>
      </w:r>
    </w:p>
    <w:p w14:paraId="67C3E64F" w14:textId="77777777" w:rsidR="00644F97" w:rsidRPr="00644F97" w:rsidRDefault="00644F97" w:rsidP="00644F97">
      <w:r w:rsidRPr="00644F97">
        <w:t xml:space="preserve">Toiminta-alue: </w:t>
      </w:r>
      <w:r w:rsidRPr="00644F97">
        <w:tab/>
        <w:t>Mikkeli seutukunta ja Suomen palloliiton Kaakkois-Suomen piirin alue.</w:t>
      </w:r>
    </w:p>
    <w:p w14:paraId="61676294" w14:textId="77777777" w:rsidR="00644F97" w:rsidRPr="00644F97" w:rsidRDefault="00644F97" w:rsidP="00644F97"/>
    <w:p w14:paraId="563DA799" w14:textId="77777777" w:rsidR="00644F97" w:rsidRPr="00644F97" w:rsidRDefault="00644F97" w:rsidP="00644F97">
      <w:r w:rsidRPr="00644F97">
        <w:t>2 § Seuran tarkoitus</w:t>
      </w:r>
    </w:p>
    <w:p w14:paraId="16537EA3" w14:textId="77777777" w:rsidR="00644F97" w:rsidRPr="00644F97" w:rsidRDefault="00644F97" w:rsidP="00644F97">
      <w:r w:rsidRPr="00644F97">
        <w:t>Seuran tarkoituksena on edistää liikuntaharrastusta toiminta-alueellaan siten, että mahdollisimman moni seuran jäsen harrastaisi terveyttä edistävää liikuntaa tai kilpaurheilua edellytystensä ja tarpeidensa mukaisesti.</w:t>
      </w:r>
    </w:p>
    <w:p w14:paraId="1C2DF5D4" w14:textId="77777777" w:rsidR="00644F97" w:rsidRPr="00644F97" w:rsidRDefault="00644F97" w:rsidP="00644F97"/>
    <w:p w14:paraId="2A3C8BDA" w14:textId="77777777" w:rsidR="00644F97" w:rsidRPr="00644F97" w:rsidRDefault="00644F97" w:rsidP="00644F97">
      <w:r w:rsidRPr="00644F97">
        <w:t>3 § Tarkoituksen toteuttaminen</w:t>
      </w:r>
    </w:p>
    <w:p w14:paraId="6FCDE8C2" w14:textId="77777777" w:rsidR="00644F97" w:rsidRPr="00644F97" w:rsidRDefault="00644F97" w:rsidP="00644F97">
      <w:r w:rsidRPr="00644F97">
        <w:tab/>
        <w:t>Tarkoitustaan seura toteuttaa:</w:t>
      </w:r>
    </w:p>
    <w:p w14:paraId="49674E04" w14:textId="77777777" w:rsidR="00644F97" w:rsidRPr="00644F97" w:rsidRDefault="00644F97" w:rsidP="00644F97">
      <w:pPr>
        <w:numPr>
          <w:ilvl w:val="0"/>
          <w:numId w:val="4"/>
        </w:numPr>
      </w:pPr>
      <w:r w:rsidRPr="00644F97">
        <w:t>tarjoamalla eri-ikäisille jäsenilleen eritasoista valmennus-, harjoitus- ja kilpailutoimintaa, koulutusta, tiedotus- ja suhdetoimintaa sekä muuta samantapaista toimintaa tavoitteena kasvattaa tasapainoisia ja aktiivisia kansalaisia</w:t>
      </w:r>
    </w:p>
    <w:p w14:paraId="1B28CCE4" w14:textId="77777777" w:rsidR="00644F97" w:rsidRPr="00644F97" w:rsidRDefault="00644F97" w:rsidP="00644F97">
      <w:pPr>
        <w:numPr>
          <w:ilvl w:val="0"/>
          <w:numId w:val="4"/>
        </w:numPr>
      </w:pPr>
      <w:r w:rsidRPr="00644F97">
        <w:t xml:space="preserve">kiinnittämällä ehdotusten, anomusten ja aloitteiden kautta toiminta-alueensa viranomaisten ja muiden yhteisöjen huomiota sekä pyrkimällä omatoimisesti liikunnan kehittämiseen ja tarpeellisten harjoituspaikkojen ja – välineiden hankkimiseen ja hoitamiseen.  </w:t>
      </w:r>
    </w:p>
    <w:p w14:paraId="07490DB7" w14:textId="77777777" w:rsidR="00644F97" w:rsidRPr="00644F97" w:rsidRDefault="00644F97" w:rsidP="00644F97">
      <w:pPr>
        <w:numPr>
          <w:ilvl w:val="0"/>
          <w:numId w:val="4"/>
        </w:numPr>
      </w:pPr>
      <w:r w:rsidRPr="00644F97">
        <w:t>harjoittamalla julkaisutoimintaa</w:t>
      </w:r>
    </w:p>
    <w:p w14:paraId="189FD284" w14:textId="77777777" w:rsidR="00644F97" w:rsidRPr="00644F97" w:rsidRDefault="00644F97" w:rsidP="00644F97">
      <w:r w:rsidRPr="00644F97">
        <w:t>Toimintansa tukemiseksi seura voi:</w:t>
      </w:r>
    </w:p>
    <w:p w14:paraId="465BCBCC" w14:textId="77777777" w:rsidR="00644F97" w:rsidRPr="00644F97" w:rsidRDefault="00644F97" w:rsidP="00644F97">
      <w:pPr>
        <w:numPr>
          <w:ilvl w:val="0"/>
          <w:numId w:val="5"/>
        </w:numPr>
      </w:pPr>
      <w:r w:rsidRPr="00644F97">
        <w:t>ottaa vastaan lahjoituksia ja testamentteja sekä omistaa toimintaansa varten tarpeellisia kiinteistöjä</w:t>
      </w:r>
    </w:p>
    <w:p w14:paraId="4AA633A4" w14:textId="77777777" w:rsidR="00644F97" w:rsidRPr="00644F97" w:rsidRDefault="00644F97" w:rsidP="00644F97">
      <w:pPr>
        <w:numPr>
          <w:ilvl w:val="0"/>
          <w:numId w:val="5"/>
        </w:numPr>
      </w:pPr>
      <w:r w:rsidRPr="00644F97">
        <w:lastRenderedPageBreak/>
        <w:t>hankkia varoja järjestäen huvitilaisuuksia, keräyksiä ja arpajaisia, omistaen ja ylläpitäen joukkoliikennevälineitä ja urheilulaitoksia, harjoittaen kustannus- ja monistustoimintaa sekä majoitus- ja ravitsemusliikettä ja bingotoimintaa sekä välittäen jäsenilleen voittoa tavoittelematta urheiluvälineitä ja asusteita.</w:t>
      </w:r>
    </w:p>
    <w:p w14:paraId="6517EEF2" w14:textId="77777777" w:rsidR="00644F97" w:rsidRPr="00644F97" w:rsidRDefault="00644F97" w:rsidP="00644F97">
      <w:r w:rsidRPr="00644F97">
        <w:t>4 § Seuran jäsenyys</w:t>
      </w:r>
    </w:p>
    <w:p w14:paraId="6236A7FB" w14:textId="77777777" w:rsidR="00644F97" w:rsidRPr="00644F97" w:rsidRDefault="00644F97" w:rsidP="00644F97">
      <w:r w:rsidRPr="00644F97">
        <w:tab/>
        <w:t>Seura noudattaa niiden liikuntajärjestöjen sääntöjä, joiden jäsenenä se on.</w:t>
      </w:r>
    </w:p>
    <w:p w14:paraId="65D741DD" w14:textId="77777777" w:rsidR="00644F97" w:rsidRPr="00644F97" w:rsidRDefault="00644F97" w:rsidP="00644F97"/>
    <w:p w14:paraId="0E06BAE4" w14:textId="77777777" w:rsidR="00644F97" w:rsidRPr="00644F97" w:rsidRDefault="00644F97" w:rsidP="00644F97">
      <w:r w:rsidRPr="00644F97">
        <w:t>5 § Seuran jäsenet</w:t>
      </w:r>
    </w:p>
    <w:p w14:paraId="333C7D1E" w14:textId="77777777" w:rsidR="00644F97" w:rsidRPr="00644F97" w:rsidRDefault="00644F97" w:rsidP="00644F97">
      <w:r w:rsidRPr="00644F97">
        <w:t>Seuran jäseneksi hyväksytään henkilö, joka sitoutuu noudattamaan seuran sääntöjä ja päätöksiä.</w:t>
      </w:r>
    </w:p>
    <w:p w14:paraId="3298BBE5" w14:textId="77777777" w:rsidR="00644F97" w:rsidRPr="00644F97" w:rsidRDefault="00644F97" w:rsidP="00644F97"/>
    <w:p w14:paraId="286D0B6C" w14:textId="77777777" w:rsidR="00644F97" w:rsidRPr="00644F97" w:rsidRDefault="00644F97" w:rsidP="00644F97">
      <w:pPr>
        <w:numPr>
          <w:ilvl w:val="0"/>
          <w:numId w:val="6"/>
        </w:numPr>
      </w:pPr>
      <w:r w:rsidRPr="00644F97">
        <w:t>Varsinainen jäsen</w:t>
      </w:r>
    </w:p>
    <w:p w14:paraId="7A5BEFCB" w14:textId="77777777" w:rsidR="00644F97" w:rsidRPr="00644F97" w:rsidRDefault="00644F97" w:rsidP="00644F97">
      <w:r w:rsidRPr="00644F97">
        <w:t xml:space="preserve">Seuran varsinainen jäsen on henkilö tai yhteisö, joka on suorittanut kalenterivuotta </w:t>
      </w:r>
      <w:proofErr w:type="gramStart"/>
      <w:r w:rsidRPr="00644F97">
        <w:t>1.1. – 31.12.</w:t>
      </w:r>
      <w:proofErr w:type="gramEnd"/>
      <w:r w:rsidRPr="00644F97">
        <w:t xml:space="preserve"> koskevan kausimaksun tai jäsenmaksun. </w:t>
      </w:r>
    </w:p>
    <w:p w14:paraId="340B3C7A" w14:textId="77777777" w:rsidR="00644F97" w:rsidRPr="00644F97" w:rsidRDefault="00644F97" w:rsidP="00644F97"/>
    <w:p w14:paraId="2E1BE65E" w14:textId="77777777" w:rsidR="00644F97" w:rsidRPr="00644F97" w:rsidRDefault="00644F97" w:rsidP="00644F97">
      <w:pPr>
        <w:numPr>
          <w:ilvl w:val="0"/>
          <w:numId w:val="6"/>
        </w:numPr>
      </w:pPr>
      <w:r w:rsidRPr="00644F97">
        <w:t>Kunniajäsen</w:t>
      </w:r>
    </w:p>
    <w:p w14:paraId="7F617A03" w14:textId="77777777" w:rsidR="00644F97" w:rsidRPr="00644F97" w:rsidRDefault="00644F97" w:rsidP="00644F97">
      <w:r w:rsidRPr="00644F97">
        <w:t>Kunniajäseneksi voidaan hallituksen esityksestä seuran kokouksen päätöksellä kutsua henkilö, joka on erittäin merkittävästi edistänyt seuran toimintaa. Kunniajäsenen arvo on elinikäinen.</w:t>
      </w:r>
    </w:p>
    <w:p w14:paraId="5992CB6F" w14:textId="77777777" w:rsidR="00644F97" w:rsidRPr="00644F97" w:rsidRDefault="00644F97" w:rsidP="00644F97"/>
    <w:p w14:paraId="6F935563" w14:textId="77777777" w:rsidR="00644F97" w:rsidRPr="00644F97" w:rsidRDefault="00644F97" w:rsidP="00644F97">
      <w:pPr>
        <w:numPr>
          <w:ilvl w:val="0"/>
          <w:numId w:val="6"/>
        </w:numPr>
      </w:pPr>
      <w:r w:rsidRPr="00644F97">
        <w:t>Kunniapuheenjohtaja</w:t>
      </w:r>
    </w:p>
    <w:p w14:paraId="023F9EAB" w14:textId="77777777" w:rsidR="00644F97" w:rsidRPr="00644F97" w:rsidRDefault="00644F97" w:rsidP="00644F97">
      <w:r w:rsidRPr="00644F97">
        <w:t>Kunniapuheenjohtajaksi voidaan seuran kokouksen päätöksellä kutsua seuran puheenjohtajana ansiokkaasti toiminut henkilö. Kunniapuheenjohtajan arvo on elinikäinen.</w:t>
      </w:r>
    </w:p>
    <w:p w14:paraId="5DB6C895" w14:textId="77777777" w:rsidR="00644F97" w:rsidRPr="00644F97" w:rsidRDefault="00644F97" w:rsidP="00644F97"/>
    <w:p w14:paraId="4839DA64" w14:textId="77777777" w:rsidR="00644F97" w:rsidRPr="00644F97" w:rsidRDefault="00644F97" w:rsidP="00644F97">
      <w:pPr>
        <w:numPr>
          <w:ilvl w:val="0"/>
          <w:numId w:val="6"/>
        </w:numPr>
      </w:pPr>
      <w:r w:rsidRPr="00644F97">
        <w:t>Kannattava jäsen</w:t>
      </w:r>
    </w:p>
    <w:p w14:paraId="6E7C0C23" w14:textId="77777777" w:rsidR="00644F97" w:rsidRPr="00644F97" w:rsidRDefault="00644F97" w:rsidP="00644F97">
      <w:r w:rsidRPr="00644F97">
        <w:t>Kannattavaksi jäseneksi voi seuran hallitus hyväksyä yksityisen henkilön tai oikeuskelpoisen yhteisön, joka tukee seuran toimintaa suorittamalla vuotuisen tai kertakaikkisen kannattajajäsenmaksun. Kannattavalla jäsenellä on puhe- mutta ei äänioikeutta seuran kokouksissa.</w:t>
      </w:r>
    </w:p>
    <w:p w14:paraId="27EA8471" w14:textId="77777777" w:rsidR="00644F97" w:rsidRPr="00644F97" w:rsidRDefault="00644F97" w:rsidP="00644F97"/>
    <w:p w14:paraId="6AE7A1EA" w14:textId="77777777" w:rsidR="00644F97" w:rsidRPr="00644F97" w:rsidRDefault="00644F97" w:rsidP="00644F97">
      <w:r w:rsidRPr="00644F97">
        <w:t>6 § Seurasta eroaminen</w:t>
      </w:r>
    </w:p>
    <w:p w14:paraId="533B770E" w14:textId="77777777" w:rsidR="00644F97" w:rsidRPr="00644F97" w:rsidRDefault="00644F97" w:rsidP="00644F97">
      <w:r w:rsidRPr="00644F97">
        <w:lastRenderedPageBreak/>
        <w:t>Jäsenellä on oikeus erota seurasta kalenterivuoden aikana ilmoittamalla siitä kirjallisesti hallitukselle tai sen puheenjohtajalle. Ero katsotaan tapahtuneeksi heti, kun ilmoitus on tehty. Sähköpostilla tehty eroilmoitus rinnastetaan kirjalliseen ilmoitukseen. Eroaminen ei oikeuta jäsentä vaatimaan maksamansa kausi- tai jäsenmaksun palauttamista.</w:t>
      </w:r>
    </w:p>
    <w:p w14:paraId="2B534767" w14:textId="77777777" w:rsidR="00644F97" w:rsidRPr="00644F97" w:rsidRDefault="00644F97" w:rsidP="00644F97">
      <w:r w:rsidRPr="00644F97">
        <w:t xml:space="preserve">Seuran jäsenyys päättyy automaattisesti, ellei kalenterivuotta koskevaa kausimaksua ole suoritettu tai sen suorittamisesta ei ole sovittu seuran hallituksen kanssa kalenterivuoden loppuun mennessä. </w:t>
      </w:r>
    </w:p>
    <w:p w14:paraId="34E702CD" w14:textId="77777777" w:rsidR="00644F97" w:rsidRPr="00644F97" w:rsidRDefault="00644F97" w:rsidP="00644F97"/>
    <w:p w14:paraId="1D6337C9" w14:textId="77777777" w:rsidR="00644F97" w:rsidRPr="00644F97" w:rsidRDefault="00644F97" w:rsidP="00644F97"/>
    <w:p w14:paraId="025FCE2C" w14:textId="77777777" w:rsidR="00644F97" w:rsidRPr="00644F97" w:rsidRDefault="00644F97" w:rsidP="00644F97">
      <w:r w:rsidRPr="00644F97">
        <w:t>7 § Jäsenen erottaminen</w:t>
      </w:r>
    </w:p>
    <w:p w14:paraId="307531A5" w14:textId="77777777" w:rsidR="00644F97" w:rsidRPr="00644F97" w:rsidRDefault="00644F97" w:rsidP="00644F97">
      <w:r w:rsidRPr="00644F97">
        <w:t>Hallitus voi erottaa jäsenen, joka ei täytä seuran sääntöjen mukaisia velvollisuuksiaan tai toimii vastoin seuran tarkoitusta.</w:t>
      </w:r>
    </w:p>
    <w:p w14:paraId="1AFE619C" w14:textId="77777777" w:rsidR="00644F97" w:rsidRPr="00644F97" w:rsidRDefault="00644F97" w:rsidP="00644F97">
      <w:r w:rsidRPr="00644F97">
        <w:t>Henkilöllä tai yhteisöllä, joka ei ole suorittanut kuluvan kalenterivuoden kausimaksua, ei ole äänioikeutta seuran kokouksissa.</w:t>
      </w:r>
    </w:p>
    <w:p w14:paraId="2BF35FE9" w14:textId="77777777" w:rsidR="00644F97" w:rsidRPr="00644F97" w:rsidRDefault="00644F97" w:rsidP="00644F97">
      <w:r w:rsidRPr="00644F97">
        <w:t>Seuran hallitus päättää kurinpitotoimista ja niiden yhteydessä annettavista rangaistuksista, jolloin noudatetaan asianomaisen lajin kansallisen liiton sääntöjä ja määräyksiä. Erottamiseen ja kurinpitoon liittyvät päätökset tulevat voimaan heti ja ne katsotaan tulleen asianomaisen tietoon viisi päivää sen jälkeen, kun päätös on tehty. Päätös voidaan ilmoittaa kirjeitse tai sähköpostilla, jolloin mukaan pitää liittää kopio hallituksen asiaa koskevan kokouksen pöytäkirjasta.</w:t>
      </w:r>
    </w:p>
    <w:p w14:paraId="32B33700" w14:textId="77777777" w:rsidR="00644F97" w:rsidRPr="00644F97" w:rsidRDefault="00644F97" w:rsidP="00644F97"/>
    <w:p w14:paraId="2051CE2C" w14:textId="77777777" w:rsidR="00644F97" w:rsidRPr="00644F97" w:rsidRDefault="00644F97" w:rsidP="00644F97">
      <w:r w:rsidRPr="00644F97">
        <w:t>8 § Kausi-, jäsen- ja kannattajajäsenmaksut</w:t>
      </w:r>
    </w:p>
    <w:p w14:paraId="7D5F3949" w14:textId="77777777" w:rsidR="00644F97" w:rsidRPr="00644F97" w:rsidRDefault="00644F97" w:rsidP="00644F97">
      <w:r w:rsidRPr="00644F97">
        <w:t>Seuran kausi-, jäsen- ja kannattajajäsenmaksujen suuruuden päättää vuosittain seuran syyskokous. Kunniajäseniltä ja kunniapuheenjohtajilta ei peritä edellä mainittuja maksuja.</w:t>
      </w:r>
    </w:p>
    <w:p w14:paraId="4925946A" w14:textId="77777777" w:rsidR="00644F97" w:rsidRPr="00644F97" w:rsidRDefault="00644F97" w:rsidP="00644F97">
      <w:r w:rsidRPr="00644F97">
        <w:t>Kausimaksun maksaneet varsinaiset jäsenet voivat osallistua seuran järjestämään urheilulisenssin vaativaan toimintaan sekä tapahtumiin ja muut jäsenmaksun maksaneet varsinaiset jäsenet kaikkeen muuhun seuran toimintaan.</w:t>
      </w:r>
    </w:p>
    <w:p w14:paraId="41BB79C1" w14:textId="77777777" w:rsidR="00644F97" w:rsidRPr="00644F97" w:rsidRDefault="00644F97" w:rsidP="00644F97">
      <w:r w:rsidRPr="00644F97">
        <w:t>Hallituksella on oikeus vapauttaa jäsen jäsenmaksujen suorittamisesta sekä nimetä jäsen ainaisjäseneksi, jos</w:t>
      </w:r>
    </w:p>
    <w:p w14:paraId="503AB362" w14:textId="77777777" w:rsidR="00644F97" w:rsidRPr="00644F97" w:rsidRDefault="00644F97" w:rsidP="00644F97">
      <w:pPr>
        <w:numPr>
          <w:ilvl w:val="0"/>
          <w:numId w:val="7"/>
        </w:numPr>
      </w:pPr>
      <w:r w:rsidRPr="00644F97">
        <w:t>hän on suorittanut jäsenmaksut ja ollut seuran jäsenenä vähintään 25 vuotta tai</w:t>
      </w:r>
    </w:p>
    <w:p w14:paraId="7700A15F" w14:textId="77777777" w:rsidR="00644F97" w:rsidRPr="00644F97" w:rsidRDefault="00644F97" w:rsidP="00644F97">
      <w:pPr>
        <w:numPr>
          <w:ilvl w:val="0"/>
          <w:numId w:val="7"/>
        </w:numPr>
      </w:pPr>
      <w:r w:rsidRPr="00644F97">
        <w:t>on suorittanut kertakaikkisena suorituksena 10 vuoden jäsenmaksut tai</w:t>
      </w:r>
    </w:p>
    <w:p w14:paraId="6E3BB37E" w14:textId="77777777" w:rsidR="00644F97" w:rsidRPr="00644F97" w:rsidRDefault="00644F97" w:rsidP="00644F97">
      <w:pPr>
        <w:numPr>
          <w:ilvl w:val="0"/>
          <w:numId w:val="7"/>
        </w:numPr>
      </w:pPr>
      <w:r w:rsidRPr="00644F97">
        <w:t>on tehnyt seuralle huomattavia urheilullisia, taloudellisia tai muita palveluja.</w:t>
      </w:r>
    </w:p>
    <w:p w14:paraId="0361DDE4" w14:textId="77777777" w:rsidR="00644F97" w:rsidRPr="00644F97" w:rsidRDefault="00644F97" w:rsidP="00644F97">
      <w:r w:rsidRPr="00644F97">
        <w:lastRenderedPageBreak/>
        <w:t>Kalenterivuonna 50 vuotta täyttävä jäsen on vapautettu sen kalenterivuoden kausi- ja jäsenmaksuista.</w:t>
      </w:r>
    </w:p>
    <w:p w14:paraId="5C8A23B5" w14:textId="77777777" w:rsidR="00644F97" w:rsidRPr="00644F97" w:rsidRDefault="00644F97" w:rsidP="00644F97"/>
    <w:p w14:paraId="3A88B337" w14:textId="77777777" w:rsidR="00644F97" w:rsidRPr="00644F97" w:rsidRDefault="00644F97" w:rsidP="00644F97">
      <w:r w:rsidRPr="00644F97">
        <w:t>9 § Seuran varsinaiset ja ylimääräiset kokoukset</w:t>
      </w:r>
    </w:p>
    <w:p w14:paraId="2950245E" w14:textId="77777777" w:rsidR="00644F97" w:rsidRPr="00644F97" w:rsidRDefault="00644F97" w:rsidP="00644F97">
      <w:r w:rsidRPr="00644F97">
        <w:t xml:space="preserve">Seura pitää vuosittain kaksi varsinaista kokousta, joista kevätkokous helmi-huhtikuussa ja syyskokous loka-joulukuussa. Kokouksen ajan ja paikan päättää seuran hallitus. </w:t>
      </w:r>
    </w:p>
    <w:p w14:paraId="028FE665" w14:textId="77777777" w:rsidR="00644F97" w:rsidRPr="00644F97" w:rsidRDefault="00644F97" w:rsidP="00644F97">
      <w:r w:rsidRPr="00644F97">
        <w:t>Kutsu varsinaiseen ja ylimääräiseen seuran kokoukseen on julkaistava vähintään 14 päivää ennen kokousta seuran virallisilla kotisivuilla.</w:t>
      </w:r>
    </w:p>
    <w:p w14:paraId="658665AA" w14:textId="77777777" w:rsidR="00644F97" w:rsidRPr="00644F97" w:rsidRDefault="00644F97" w:rsidP="00644F97"/>
    <w:p w14:paraId="6FF714B5" w14:textId="77777777" w:rsidR="00644F97" w:rsidRPr="00644F97" w:rsidRDefault="00644F97" w:rsidP="00644F97"/>
    <w:p w14:paraId="74E24E73" w14:textId="77777777" w:rsidR="00644F97" w:rsidRPr="00644F97" w:rsidRDefault="00644F97" w:rsidP="00644F97">
      <w:r w:rsidRPr="00644F97">
        <w:t>10 § Kevät- ja syyskokous</w:t>
      </w:r>
    </w:p>
    <w:p w14:paraId="28E884CB" w14:textId="77777777" w:rsidR="00644F97" w:rsidRPr="00644F97" w:rsidRDefault="00644F97" w:rsidP="00644F97">
      <w:r w:rsidRPr="00644F97">
        <w:tab/>
      </w:r>
      <w:r w:rsidRPr="00644F97">
        <w:rPr>
          <w:b/>
        </w:rPr>
        <w:t>Kevät kokouksen asialista</w:t>
      </w:r>
      <w:r w:rsidRPr="00644F97">
        <w:t>:</w:t>
      </w:r>
    </w:p>
    <w:p w14:paraId="7B3B32B0" w14:textId="77777777" w:rsidR="00644F97" w:rsidRPr="00644F97" w:rsidRDefault="00644F97" w:rsidP="00644F97">
      <w:pPr>
        <w:numPr>
          <w:ilvl w:val="0"/>
          <w:numId w:val="8"/>
        </w:numPr>
      </w:pPr>
      <w:r w:rsidRPr="00644F97">
        <w:t>Kokouksen avaaminen</w:t>
      </w:r>
    </w:p>
    <w:p w14:paraId="29148D10" w14:textId="77777777" w:rsidR="00644F97" w:rsidRPr="00644F97" w:rsidRDefault="00644F97" w:rsidP="00644F97">
      <w:pPr>
        <w:numPr>
          <w:ilvl w:val="0"/>
          <w:numId w:val="8"/>
        </w:numPr>
      </w:pPr>
      <w:r w:rsidRPr="00644F97">
        <w:t>Valitaan kokoukselle</w:t>
      </w:r>
    </w:p>
    <w:p w14:paraId="147473DC" w14:textId="77777777" w:rsidR="00644F97" w:rsidRPr="00644F97" w:rsidRDefault="00644F97" w:rsidP="00644F97">
      <w:pPr>
        <w:numPr>
          <w:ilvl w:val="1"/>
          <w:numId w:val="8"/>
        </w:numPr>
      </w:pPr>
      <w:r w:rsidRPr="00644F97">
        <w:t>puheenjohtaja</w:t>
      </w:r>
    </w:p>
    <w:p w14:paraId="528D789E" w14:textId="77777777" w:rsidR="00644F97" w:rsidRPr="00644F97" w:rsidRDefault="00644F97" w:rsidP="00644F97">
      <w:pPr>
        <w:numPr>
          <w:ilvl w:val="1"/>
          <w:numId w:val="8"/>
        </w:numPr>
      </w:pPr>
      <w:r w:rsidRPr="00644F97">
        <w:t>sihteeri</w:t>
      </w:r>
    </w:p>
    <w:p w14:paraId="185919FF" w14:textId="77777777" w:rsidR="00644F97" w:rsidRPr="00644F97" w:rsidRDefault="00644F97" w:rsidP="00644F97">
      <w:pPr>
        <w:numPr>
          <w:ilvl w:val="1"/>
          <w:numId w:val="8"/>
        </w:numPr>
      </w:pPr>
      <w:r w:rsidRPr="00644F97">
        <w:t>kaksi pöytäkirjan tarkastajaa</w:t>
      </w:r>
    </w:p>
    <w:p w14:paraId="2D4701E3" w14:textId="77777777" w:rsidR="00644F97" w:rsidRPr="00644F97" w:rsidRDefault="00644F97" w:rsidP="00644F97">
      <w:pPr>
        <w:numPr>
          <w:ilvl w:val="1"/>
          <w:numId w:val="8"/>
        </w:numPr>
      </w:pPr>
      <w:r w:rsidRPr="00644F97">
        <w:t>ääntenlaskijat</w:t>
      </w:r>
    </w:p>
    <w:p w14:paraId="1820286D" w14:textId="77777777" w:rsidR="00644F97" w:rsidRPr="00644F97" w:rsidRDefault="00644F97" w:rsidP="00644F97">
      <w:pPr>
        <w:numPr>
          <w:ilvl w:val="0"/>
          <w:numId w:val="8"/>
        </w:numPr>
      </w:pPr>
      <w:r w:rsidRPr="00644F97">
        <w:t>Todetaan läsnä olevat äänioikeutetut jäsenet</w:t>
      </w:r>
    </w:p>
    <w:p w14:paraId="24BB919A" w14:textId="77777777" w:rsidR="00644F97" w:rsidRPr="00644F97" w:rsidRDefault="00644F97" w:rsidP="00644F97">
      <w:pPr>
        <w:numPr>
          <w:ilvl w:val="0"/>
          <w:numId w:val="8"/>
        </w:numPr>
      </w:pPr>
      <w:r w:rsidRPr="00644F97">
        <w:t>Todetaan kokouksen laillisuus ja päätösvaltaisuus</w:t>
      </w:r>
    </w:p>
    <w:p w14:paraId="4ACD76AB" w14:textId="77777777" w:rsidR="00644F97" w:rsidRPr="00644F97" w:rsidRDefault="00644F97" w:rsidP="00644F97">
      <w:pPr>
        <w:numPr>
          <w:ilvl w:val="0"/>
          <w:numId w:val="8"/>
        </w:numPr>
      </w:pPr>
      <w:r w:rsidRPr="00644F97">
        <w:t>Päätetään kokouksen asialistan mukaisesta työjärjestyksestä</w:t>
      </w:r>
    </w:p>
    <w:p w14:paraId="474E6107" w14:textId="77777777" w:rsidR="00644F97" w:rsidRPr="00644F97" w:rsidRDefault="00644F97" w:rsidP="00644F97">
      <w:pPr>
        <w:numPr>
          <w:ilvl w:val="0"/>
          <w:numId w:val="8"/>
        </w:numPr>
      </w:pPr>
      <w:r w:rsidRPr="00644F97">
        <w:t>Esitetään hallituksen laatima vuosikertomus ja tilinpäätös edelliseltä kalenterivuodelta sekä tilintarkastajien antama lausunto</w:t>
      </w:r>
    </w:p>
    <w:p w14:paraId="24ED1A64" w14:textId="77777777" w:rsidR="00644F97" w:rsidRPr="00644F97" w:rsidRDefault="00644F97" w:rsidP="00644F97">
      <w:pPr>
        <w:numPr>
          <w:ilvl w:val="0"/>
          <w:numId w:val="8"/>
        </w:numPr>
      </w:pPr>
      <w:r w:rsidRPr="00644F97">
        <w:t>Päätetään tilinpäätöksen vahvistamisesta ja vastuuvapauden myöntämisestä hallitukselle ja muille vastuuvelvollisille</w:t>
      </w:r>
    </w:p>
    <w:p w14:paraId="371A47CB" w14:textId="77777777" w:rsidR="00644F97" w:rsidRPr="00644F97" w:rsidRDefault="00644F97" w:rsidP="00644F97">
      <w:pPr>
        <w:numPr>
          <w:ilvl w:val="0"/>
          <w:numId w:val="8"/>
        </w:numPr>
      </w:pPr>
      <w:r w:rsidRPr="00644F97">
        <w:t>Käsitellään muut kokouskutsussa mainitut asiat</w:t>
      </w:r>
    </w:p>
    <w:p w14:paraId="06410BF2" w14:textId="77777777" w:rsidR="00644F97" w:rsidRPr="00644F97" w:rsidRDefault="00644F97" w:rsidP="00644F97">
      <w:pPr>
        <w:numPr>
          <w:ilvl w:val="0"/>
          <w:numId w:val="8"/>
        </w:numPr>
      </w:pPr>
      <w:r w:rsidRPr="00644F97">
        <w:t>Kokouksen päättäminen</w:t>
      </w:r>
    </w:p>
    <w:p w14:paraId="0873E430" w14:textId="77777777" w:rsidR="00644F97" w:rsidRPr="00644F97" w:rsidRDefault="00644F97" w:rsidP="00644F97"/>
    <w:p w14:paraId="6105AB6D" w14:textId="77777777" w:rsidR="00644F97" w:rsidRPr="00644F97" w:rsidRDefault="00644F97" w:rsidP="00644F97">
      <w:pPr>
        <w:rPr>
          <w:b/>
        </w:rPr>
      </w:pPr>
      <w:r w:rsidRPr="00644F97">
        <w:rPr>
          <w:b/>
        </w:rPr>
        <w:t>Syyskokouksen asialista:</w:t>
      </w:r>
    </w:p>
    <w:p w14:paraId="318E51F6" w14:textId="77777777" w:rsidR="00644F97" w:rsidRPr="00644F97" w:rsidRDefault="00644F97" w:rsidP="00644F97">
      <w:pPr>
        <w:numPr>
          <w:ilvl w:val="0"/>
          <w:numId w:val="9"/>
        </w:numPr>
      </w:pPr>
      <w:r w:rsidRPr="00644F97">
        <w:t>Kokouksen avaaminen</w:t>
      </w:r>
    </w:p>
    <w:p w14:paraId="3BEB0A48" w14:textId="77777777" w:rsidR="00644F97" w:rsidRPr="00644F97" w:rsidRDefault="00644F97" w:rsidP="00644F97">
      <w:pPr>
        <w:numPr>
          <w:ilvl w:val="0"/>
          <w:numId w:val="9"/>
        </w:numPr>
      </w:pPr>
      <w:r w:rsidRPr="00644F97">
        <w:lastRenderedPageBreak/>
        <w:t>Valitaan kokoukselle:</w:t>
      </w:r>
    </w:p>
    <w:p w14:paraId="42F643AC" w14:textId="77777777" w:rsidR="00644F97" w:rsidRPr="00644F97" w:rsidRDefault="00644F97" w:rsidP="00644F97">
      <w:pPr>
        <w:numPr>
          <w:ilvl w:val="1"/>
          <w:numId w:val="9"/>
        </w:numPr>
      </w:pPr>
      <w:r w:rsidRPr="00644F97">
        <w:t>puheenjohtaja</w:t>
      </w:r>
    </w:p>
    <w:p w14:paraId="7C8EFD50" w14:textId="77777777" w:rsidR="00644F97" w:rsidRPr="00644F97" w:rsidRDefault="00644F97" w:rsidP="00644F97">
      <w:pPr>
        <w:numPr>
          <w:ilvl w:val="1"/>
          <w:numId w:val="9"/>
        </w:numPr>
      </w:pPr>
      <w:r w:rsidRPr="00644F97">
        <w:t>sihteeri</w:t>
      </w:r>
    </w:p>
    <w:p w14:paraId="1498F27B" w14:textId="77777777" w:rsidR="00644F97" w:rsidRPr="00644F97" w:rsidRDefault="00644F97" w:rsidP="00644F97">
      <w:pPr>
        <w:numPr>
          <w:ilvl w:val="1"/>
          <w:numId w:val="9"/>
        </w:numPr>
      </w:pPr>
      <w:r w:rsidRPr="00644F97">
        <w:t>kaksi pöytäkirjan tarkastajaa</w:t>
      </w:r>
    </w:p>
    <w:p w14:paraId="4A9B1B72" w14:textId="77777777" w:rsidR="00644F97" w:rsidRPr="00644F97" w:rsidRDefault="00644F97" w:rsidP="00644F97">
      <w:pPr>
        <w:numPr>
          <w:ilvl w:val="1"/>
          <w:numId w:val="9"/>
        </w:numPr>
      </w:pPr>
      <w:r w:rsidRPr="00644F97">
        <w:t>ääntenlaskijat</w:t>
      </w:r>
    </w:p>
    <w:p w14:paraId="3B78B82F" w14:textId="77777777" w:rsidR="00644F97" w:rsidRPr="00644F97" w:rsidRDefault="00644F97" w:rsidP="00644F97">
      <w:pPr>
        <w:numPr>
          <w:ilvl w:val="0"/>
          <w:numId w:val="9"/>
        </w:numPr>
      </w:pPr>
      <w:r w:rsidRPr="00644F97">
        <w:t>todetaan läsnä olevat äänioikeutetut jäsenet</w:t>
      </w:r>
    </w:p>
    <w:p w14:paraId="213EBFC3" w14:textId="77777777" w:rsidR="00644F97" w:rsidRPr="00644F97" w:rsidRDefault="00644F97" w:rsidP="00644F97">
      <w:pPr>
        <w:numPr>
          <w:ilvl w:val="0"/>
          <w:numId w:val="9"/>
        </w:numPr>
      </w:pPr>
      <w:r w:rsidRPr="00644F97">
        <w:t>Todetaan kokouksen laillisuus ja päätösvaltaisuus</w:t>
      </w:r>
    </w:p>
    <w:p w14:paraId="7F4F69C3" w14:textId="77777777" w:rsidR="00644F97" w:rsidRPr="00644F97" w:rsidRDefault="00644F97" w:rsidP="00644F97">
      <w:pPr>
        <w:numPr>
          <w:ilvl w:val="0"/>
          <w:numId w:val="9"/>
        </w:numPr>
      </w:pPr>
      <w:r w:rsidRPr="00644F97">
        <w:t>Päätetään kokouksen asialistan mukaisesta työjärjestyksestä</w:t>
      </w:r>
    </w:p>
    <w:p w14:paraId="24995A73" w14:textId="77777777" w:rsidR="00644F97" w:rsidRPr="00644F97" w:rsidRDefault="00644F97" w:rsidP="00644F97">
      <w:pPr>
        <w:numPr>
          <w:ilvl w:val="0"/>
          <w:numId w:val="9"/>
        </w:numPr>
      </w:pPr>
      <w:r w:rsidRPr="00644F97">
        <w:t>Päätetään seuran ohjelmassa olevat urheilulajit seuraavalle kalenterivuodelle</w:t>
      </w:r>
    </w:p>
    <w:p w14:paraId="2A2FA3F4" w14:textId="77777777" w:rsidR="00644F97" w:rsidRPr="00644F97" w:rsidRDefault="00644F97" w:rsidP="00644F97">
      <w:pPr>
        <w:numPr>
          <w:ilvl w:val="0"/>
          <w:numId w:val="9"/>
        </w:numPr>
      </w:pPr>
      <w:r w:rsidRPr="00644F97">
        <w:t>Päätetään jäsenyydestä muissa järjestöissä ja yhteisöissä</w:t>
      </w:r>
    </w:p>
    <w:p w14:paraId="00B187A2" w14:textId="77777777" w:rsidR="00644F97" w:rsidRPr="00644F97" w:rsidRDefault="00644F97" w:rsidP="00644F97">
      <w:pPr>
        <w:numPr>
          <w:ilvl w:val="0"/>
          <w:numId w:val="9"/>
        </w:numPr>
      </w:pPr>
      <w:r w:rsidRPr="00644F97">
        <w:t>Vahvistetaan seuran kausi- ja jäsenmaksujen suuruus seuraavalle kalenterivuodelle</w:t>
      </w:r>
    </w:p>
    <w:p w14:paraId="35AD09F9" w14:textId="77777777" w:rsidR="00644F97" w:rsidRPr="00644F97" w:rsidRDefault="00644F97" w:rsidP="00644F97">
      <w:pPr>
        <w:numPr>
          <w:ilvl w:val="0"/>
          <w:numId w:val="9"/>
        </w:numPr>
      </w:pPr>
      <w:r w:rsidRPr="00644F97">
        <w:t>Vahvistetaan toimintasuunnitelma ja talousarvio</w:t>
      </w:r>
    </w:p>
    <w:p w14:paraId="4A64712C" w14:textId="77777777" w:rsidR="00644F97" w:rsidRPr="00644F97" w:rsidRDefault="00644F97" w:rsidP="00644F97">
      <w:pPr>
        <w:numPr>
          <w:ilvl w:val="0"/>
          <w:numId w:val="9"/>
        </w:numPr>
      </w:pPr>
      <w:r w:rsidRPr="00644F97">
        <w:t xml:space="preserve">Valitaan jäsenten keskuudesta hallituksen puheenjohtaja </w:t>
      </w:r>
    </w:p>
    <w:p w14:paraId="0A567084" w14:textId="77777777" w:rsidR="00644F97" w:rsidRPr="00644F97" w:rsidRDefault="00644F97" w:rsidP="00644F97">
      <w:pPr>
        <w:numPr>
          <w:ilvl w:val="0"/>
          <w:numId w:val="9"/>
        </w:numPr>
      </w:pPr>
      <w:r w:rsidRPr="00644F97">
        <w:t xml:space="preserve"> Valitaan hallituksen muut jäsenet ja varajäsenet erovuoroisten tilalle</w:t>
      </w:r>
    </w:p>
    <w:p w14:paraId="31272F07" w14:textId="77777777" w:rsidR="00644F97" w:rsidRPr="00644F97" w:rsidRDefault="00644F97" w:rsidP="00644F97">
      <w:pPr>
        <w:numPr>
          <w:ilvl w:val="0"/>
          <w:numId w:val="9"/>
        </w:numPr>
      </w:pPr>
      <w:r w:rsidRPr="00644F97">
        <w:t xml:space="preserve"> Valitaan tilintarkastaja ja varatilintarkastaja </w:t>
      </w:r>
    </w:p>
    <w:p w14:paraId="4743E66D" w14:textId="77777777" w:rsidR="00644F97" w:rsidRPr="00644F97" w:rsidRDefault="00644F97" w:rsidP="00644F97">
      <w:pPr>
        <w:numPr>
          <w:ilvl w:val="0"/>
          <w:numId w:val="9"/>
        </w:numPr>
      </w:pPr>
      <w:r w:rsidRPr="00644F97">
        <w:t xml:space="preserve"> Päätetään seuran edustajista niihin järjestöihin ja yhteisöihin, joissa seura on jäsenenä</w:t>
      </w:r>
    </w:p>
    <w:p w14:paraId="12EBB6FF" w14:textId="77777777" w:rsidR="00644F97" w:rsidRPr="00644F97" w:rsidRDefault="00644F97" w:rsidP="00644F97">
      <w:pPr>
        <w:numPr>
          <w:ilvl w:val="0"/>
          <w:numId w:val="9"/>
        </w:numPr>
      </w:pPr>
      <w:r w:rsidRPr="00644F97">
        <w:t xml:space="preserve"> Käsitellään muut kokouskutsussa mainitut asiat</w:t>
      </w:r>
    </w:p>
    <w:p w14:paraId="77D80E7A" w14:textId="77777777" w:rsidR="00644F97" w:rsidRPr="00644F97" w:rsidRDefault="00644F97" w:rsidP="00644F97">
      <w:pPr>
        <w:numPr>
          <w:ilvl w:val="0"/>
          <w:numId w:val="9"/>
        </w:numPr>
      </w:pPr>
      <w:r w:rsidRPr="00644F97">
        <w:t>Kokouksen päättäminen</w:t>
      </w:r>
    </w:p>
    <w:p w14:paraId="36B06737" w14:textId="77777777" w:rsidR="00644F97" w:rsidRPr="00644F97" w:rsidRDefault="00644F97" w:rsidP="00644F97">
      <w:r w:rsidRPr="00644F97">
        <w:t>Asioista, joita seuran jäsenet haluavat kevät- ja syyskokouksessa käsiteltäviksi, on tehtävä hallitukselle kirjallinen esitys viimeistään 30 päivää ennen kokousta.</w:t>
      </w:r>
    </w:p>
    <w:p w14:paraId="28747D6D" w14:textId="77777777" w:rsidR="00644F97" w:rsidRPr="00644F97" w:rsidRDefault="00644F97" w:rsidP="00644F97"/>
    <w:p w14:paraId="17FC8D46" w14:textId="77777777" w:rsidR="00644F97" w:rsidRPr="00644F97" w:rsidRDefault="00644F97" w:rsidP="00644F97">
      <w:r w:rsidRPr="00644F97">
        <w:t>11 § Ylimääräinen seuran kokous</w:t>
      </w:r>
    </w:p>
    <w:p w14:paraId="4EC485A1" w14:textId="77777777" w:rsidR="00644F97" w:rsidRPr="00644F97" w:rsidRDefault="00644F97" w:rsidP="00644F97">
      <w:r w:rsidRPr="00644F97">
        <w:tab/>
        <w:t xml:space="preserve">Ylimääräinen seuran kokous pidetään silloin, kun </w:t>
      </w:r>
    </w:p>
    <w:p w14:paraId="64474B1A" w14:textId="77777777" w:rsidR="00644F97" w:rsidRPr="00644F97" w:rsidRDefault="00644F97" w:rsidP="00644F97">
      <w:pPr>
        <w:numPr>
          <w:ilvl w:val="0"/>
          <w:numId w:val="10"/>
        </w:numPr>
      </w:pPr>
      <w:r w:rsidRPr="00644F97">
        <w:t>seuran hallitus katsoo sen tarpeelliseksi, tai</w:t>
      </w:r>
    </w:p>
    <w:p w14:paraId="1E190794" w14:textId="77777777" w:rsidR="00644F97" w:rsidRPr="00644F97" w:rsidRDefault="00644F97" w:rsidP="00644F97">
      <w:pPr>
        <w:numPr>
          <w:ilvl w:val="0"/>
          <w:numId w:val="10"/>
        </w:numPr>
      </w:pPr>
      <w:r w:rsidRPr="00644F97">
        <w:t>seuran kokous niin päättää, tai</w:t>
      </w:r>
    </w:p>
    <w:p w14:paraId="41447828" w14:textId="77777777" w:rsidR="00644F97" w:rsidRPr="00644F97" w:rsidRDefault="00644F97" w:rsidP="00644F97">
      <w:pPr>
        <w:numPr>
          <w:ilvl w:val="0"/>
          <w:numId w:val="10"/>
        </w:numPr>
      </w:pPr>
      <w:r w:rsidRPr="00644F97">
        <w:t xml:space="preserve">vähintään yksi kymmenesosa seuran äänioikeutetuista jäsenistä on jonkin määrätyn asian takia tehnyt siitä seuran hallitukselle kirjallisen esityksen. </w:t>
      </w:r>
      <w:r w:rsidRPr="00644F97">
        <w:lastRenderedPageBreak/>
        <w:t>Ylimääräisen kokouksen kutsussa on mainittava asia, jonka vuoksi kokous on koolle kutsuttu.</w:t>
      </w:r>
    </w:p>
    <w:p w14:paraId="7AC263A1" w14:textId="77777777" w:rsidR="00644F97" w:rsidRPr="00644F97" w:rsidRDefault="00644F97" w:rsidP="00644F97">
      <w:r w:rsidRPr="00644F97">
        <w:t>Ylimääräinen kokous on pidettävä kahden kuukauden kuluessa siitä, kun jäsenet ovat tehneet siitä edellä mainitulla tavalla esityksen.</w:t>
      </w:r>
    </w:p>
    <w:p w14:paraId="0E75142C" w14:textId="77777777" w:rsidR="00644F97" w:rsidRPr="00644F97" w:rsidRDefault="00644F97" w:rsidP="00644F97"/>
    <w:p w14:paraId="3C93990D" w14:textId="77777777" w:rsidR="00644F97" w:rsidRPr="00644F97" w:rsidRDefault="00644F97" w:rsidP="00644F97">
      <w:r w:rsidRPr="00644F97">
        <w:t>12 § Pöytäkirja</w:t>
      </w:r>
    </w:p>
    <w:p w14:paraId="056362FD" w14:textId="77777777" w:rsidR="00644F97" w:rsidRPr="00644F97" w:rsidRDefault="00644F97" w:rsidP="00644F97">
      <w:r w:rsidRPr="00644F97">
        <w:t>Seuran, sen hallituksen, jaostojen ja valiokuntien kokouksissa on pidettävä pöytäkirjaa. Seuran kokousten pöytäkirjat on kokousten puheenjohtajan ja sihteerin allekirjoitettava sekä valittujen pöytäkirjan tarkastajien tarkastettava.</w:t>
      </w:r>
    </w:p>
    <w:p w14:paraId="50D94087" w14:textId="77777777" w:rsidR="00644F97" w:rsidRPr="00644F97" w:rsidRDefault="00644F97" w:rsidP="00644F97">
      <w:r w:rsidRPr="00644F97">
        <w:t xml:space="preserve">Hallituksen, jaostojen ja valiokuntien </w:t>
      </w:r>
      <w:proofErr w:type="gramStart"/>
      <w:r w:rsidRPr="00644F97">
        <w:t>pöytäkirjat  tarkistetaan</w:t>
      </w:r>
      <w:proofErr w:type="gramEnd"/>
      <w:r w:rsidRPr="00644F97">
        <w:t xml:space="preserve"> heti tai seuraavassa kokouksessa.</w:t>
      </w:r>
    </w:p>
    <w:p w14:paraId="398D52DC" w14:textId="77777777" w:rsidR="00644F97" w:rsidRPr="00644F97" w:rsidRDefault="00644F97" w:rsidP="00644F97"/>
    <w:p w14:paraId="7DB09743" w14:textId="77777777" w:rsidR="00644F97" w:rsidRPr="00644F97" w:rsidRDefault="00644F97" w:rsidP="00644F97">
      <w:r w:rsidRPr="00644F97">
        <w:t>13 § Äänestys</w:t>
      </w:r>
    </w:p>
    <w:p w14:paraId="7AA7E145" w14:textId="77777777" w:rsidR="00644F97" w:rsidRPr="00644F97" w:rsidRDefault="00644F97" w:rsidP="00644F97">
      <w:r w:rsidRPr="00644F97">
        <w:t>Kokouksen päätökseksi tulee se mielipide, jota on kannattanut yli puolet annetuista äänistä. Henkilöasiat ratkaistaan siten, että eniten ääniä saaneet valitaan. Henkilövaaleissa äänten mennessä tasan vaali ratkaistaan arvalla. Muissa asioissa se mielipide voittaa, johon kokouksen puheenjohtaja on yhtynyt. Kaikissa kokouksissa suoritetaan vaadittaessa suljettu lippuäänestys.</w:t>
      </w:r>
    </w:p>
    <w:p w14:paraId="1579FEB1" w14:textId="77777777" w:rsidR="00644F97" w:rsidRPr="00644F97" w:rsidRDefault="00644F97" w:rsidP="00644F97">
      <w:r w:rsidRPr="00644F97">
        <w:t>Jokaisella kausi- ja jäsenmaksunsa kokoukseen mennessä maksaneella viisitoista vuotta täyttäneellä varsinaisella jäsenellä, kunniajäsenellä, kunniapuheenjohtajalla ja ainaisjäsenellä on yksi ääni. Kannattavilla jäsenillä ei ole äänioikeutta eikä valtakirjalla saa äänestää.</w:t>
      </w:r>
    </w:p>
    <w:p w14:paraId="042C9210" w14:textId="77777777" w:rsidR="00644F97" w:rsidRPr="00644F97" w:rsidRDefault="00644F97" w:rsidP="00644F97"/>
    <w:p w14:paraId="3CEC2769" w14:textId="77777777" w:rsidR="00644F97" w:rsidRPr="00644F97" w:rsidRDefault="00644F97" w:rsidP="00644F97">
      <w:r w:rsidRPr="00644F97">
        <w:t>14 § Seuran hallinto</w:t>
      </w:r>
    </w:p>
    <w:p w14:paraId="4AB0B871" w14:textId="77777777" w:rsidR="00644F97" w:rsidRPr="00644F97" w:rsidRDefault="00644F97" w:rsidP="00644F97">
      <w:r w:rsidRPr="00644F97">
        <w:t xml:space="preserve">Seuran toimintaa ja taloutta hoitaa </w:t>
      </w:r>
      <w:r w:rsidRPr="00644F97">
        <w:rPr>
          <w:b/>
        </w:rPr>
        <w:t>hallitus</w:t>
      </w:r>
      <w:r w:rsidRPr="00644F97">
        <w:t xml:space="preserve">, johon kuuluu kahdeksi kalenterivuodeksi valittu </w:t>
      </w:r>
      <w:r w:rsidRPr="00644F97">
        <w:rPr>
          <w:b/>
        </w:rPr>
        <w:t>puheenjohtaja</w:t>
      </w:r>
      <w:r w:rsidRPr="00644F97">
        <w:t xml:space="preserve"> sekä kahdeksi kalenterivuodeksi valitut </w:t>
      </w:r>
      <w:proofErr w:type="gramStart"/>
      <w:r w:rsidRPr="00644F97">
        <w:rPr>
          <w:b/>
        </w:rPr>
        <w:t>3 - 10</w:t>
      </w:r>
      <w:proofErr w:type="gramEnd"/>
      <w:r w:rsidRPr="00644F97">
        <w:rPr>
          <w:b/>
        </w:rPr>
        <w:t xml:space="preserve"> jäsentä</w:t>
      </w:r>
      <w:r w:rsidRPr="00644F97">
        <w:t xml:space="preserve"> ja </w:t>
      </w:r>
      <w:proofErr w:type="gramStart"/>
      <w:r w:rsidRPr="00644F97">
        <w:rPr>
          <w:b/>
        </w:rPr>
        <w:t>0 – 2</w:t>
      </w:r>
      <w:proofErr w:type="gramEnd"/>
      <w:r w:rsidRPr="00644F97">
        <w:rPr>
          <w:b/>
        </w:rPr>
        <w:t xml:space="preserve"> varajäsentä</w:t>
      </w:r>
      <w:r w:rsidRPr="00644F97">
        <w:t xml:space="preserve">. </w:t>
      </w:r>
    </w:p>
    <w:p w14:paraId="78A0A3F5" w14:textId="77777777" w:rsidR="00644F97" w:rsidRPr="00644F97" w:rsidRDefault="00644F97" w:rsidP="00644F97">
      <w:r w:rsidRPr="00644F97">
        <w:t>Hallitus valitsee keskuudestaan varapuheenjohtajan. Lisäksi hallitus valitsee sihteerin, taloudenhoitajan ja muut toimihenkilöt, jotka voidaan valita myös hallituksen ulkopuolelta.</w:t>
      </w:r>
    </w:p>
    <w:p w14:paraId="45BEF733" w14:textId="77777777" w:rsidR="00644F97" w:rsidRPr="00644F97" w:rsidRDefault="00644F97" w:rsidP="00644F97">
      <w:r w:rsidRPr="00644F97">
        <w:t>Hallitus kokoontuu puheenjohtajan, tai hänen ollessaan estynyt varapuheenjohtajan, kutsusta, kun he katsovat sen tarpeelliseksi tai kun puolet hallituksen jäsenistä kirjallisesti sitä esittää.</w:t>
      </w:r>
    </w:p>
    <w:p w14:paraId="4A1E297B" w14:textId="77777777" w:rsidR="00644F97" w:rsidRPr="00644F97" w:rsidRDefault="00644F97" w:rsidP="00644F97">
      <w:r w:rsidRPr="00644F97">
        <w:t>Hallitus on päätösvaltainen, kun puheenjohtajan, tai hänen ollessaan estynyt, varapuheenjohtajan lisäksi koolla on vähintään puolet hallituksen jäsenistä.</w:t>
      </w:r>
    </w:p>
    <w:p w14:paraId="022A383E" w14:textId="77777777" w:rsidR="00644F97" w:rsidRPr="00644F97" w:rsidRDefault="00644F97" w:rsidP="00644F97">
      <w:r w:rsidRPr="00644F97">
        <w:lastRenderedPageBreak/>
        <w:t>Hallituksen tehtävänä on:</w:t>
      </w:r>
    </w:p>
    <w:p w14:paraId="28BC4CDC" w14:textId="77777777" w:rsidR="00644F97" w:rsidRPr="00644F97" w:rsidRDefault="00644F97" w:rsidP="00644F97">
      <w:pPr>
        <w:numPr>
          <w:ilvl w:val="0"/>
          <w:numId w:val="11"/>
        </w:numPr>
      </w:pPr>
      <w:r w:rsidRPr="00644F97">
        <w:t>toteuttaa seuran kokouksen päätökset</w:t>
      </w:r>
    </w:p>
    <w:p w14:paraId="5ADD5F73" w14:textId="77777777" w:rsidR="00644F97" w:rsidRPr="00644F97" w:rsidRDefault="00644F97" w:rsidP="00644F97">
      <w:pPr>
        <w:numPr>
          <w:ilvl w:val="0"/>
          <w:numId w:val="11"/>
        </w:numPr>
      </w:pPr>
      <w:r w:rsidRPr="00644F97">
        <w:t>johtaa ja kehittää seuran toimintaa</w:t>
      </w:r>
    </w:p>
    <w:p w14:paraId="79A3B336" w14:textId="77777777" w:rsidR="00644F97" w:rsidRPr="00644F97" w:rsidRDefault="00644F97" w:rsidP="00644F97">
      <w:pPr>
        <w:numPr>
          <w:ilvl w:val="0"/>
          <w:numId w:val="11"/>
        </w:numPr>
      </w:pPr>
      <w:r w:rsidRPr="00644F97">
        <w:t>valittava tarvittavat jaostot, valiokunnat ja työryhmät sekä niiden puheenjohtajat</w:t>
      </w:r>
    </w:p>
    <w:p w14:paraId="181F292A" w14:textId="77777777" w:rsidR="00644F97" w:rsidRPr="00644F97" w:rsidRDefault="00644F97" w:rsidP="00644F97">
      <w:pPr>
        <w:numPr>
          <w:ilvl w:val="0"/>
          <w:numId w:val="11"/>
        </w:numPr>
      </w:pPr>
      <w:r w:rsidRPr="00644F97">
        <w:t>vastata seuran taloudesta</w:t>
      </w:r>
    </w:p>
    <w:p w14:paraId="7E7ADE2F" w14:textId="77777777" w:rsidR="00644F97" w:rsidRPr="00644F97" w:rsidRDefault="00644F97" w:rsidP="00644F97">
      <w:pPr>
        <w:numPr>
          <w:ilvl w:val="0"/>
          <w:numId w:val="11"/>
        </w:numPr>
      </w:pPr>
      <w:r w:rsidRPr="00644F97">
        <w:t>pitää jäsenluetteloa</w:t>
      </w:r>
    </w:p>
    <w:p w14:paraId="4AAABE8A" w14:textId="77777777" w:rsidR="00644F97" w:rsidRPr="00644F97" w:rsidRDefault="00644F97" w:rsidP="00644F97">
      <w:pPr>
        <w:numPr>
          <w:ilvl w:val="0"/>
          <w:numId w:val="11"/>
        </w:numPr>
      </w:pPr>
      <w:r w:rsidRPr="00644F97">
        <w:t>tehdä seuran toimintakertomus ja tilinpäätös</w:t>
      </w:r>
    </w:p>
    <w:p w14:paraId="135C8B94" w14:textId="77777777" w:rsidR="00644F97" w:rsidRPr="00644F97" w:rsidRDefault="00644F97" w:rsidP="00644F97">
      <w:pPr>
        <w:numPr>
          <w:ilvl w:val="0"/>
          <w:numId w:val="11"/>
        </w:numPr>
      </w:pPr>
      <w:r w:rsidRPr="00644F97">
        <w:t>tehdä toiminta- ja taloussuunnitelma</w:t>
      </w:r>
    </w:p>
    <w:p w14:paraId="60635F44" w14:textId="77777777" w:rsidR="00644F97" w:rsidRPr="00644F97" w:rsidRDefault="00644F97" w:rsidP="00644F97">
      <w:pPr>
        <w:numPr>
          <w:ilvl w:val="0"/>
          <w:numId w:val="11"/>
        </w:numPr>
      </w:pPr>
      <w:r w:rsidRPr="00644F97">
        <w:t>hoitaa seuran tiedotustoimintaa</w:t>
      </w:r>
    </w:p>
    <w:p w14:paraId="5F4A9DE0" w14:textId="77777777" w:rsidR="00644F97" w:rsidRPr="00644F97" w:rsidRDefault="00644F97" w:rsidP="00644F97">
      <w:pPr>
        <w:numPr>
          <w:ilvl w:val="0"/>
          <w:numId w:val="11"/>
        </w:numPr>
      </w:pPr>
      <w:r w:rsidRPr="00644F97">
        <w:t>käsitellä seuran jäsenistöä koskevat asiat</w:t>
      </w:r>
    </w:p>
    <w:p w14:paraId="4C9782F9" w14:textId="77777777" w:rsidR="00644F97" w:rsidRPr="00644F97" w:rsidRDefault="00644F97" w:rsidP="00644F97">
      <w:pPr>
        <w:numPr>
          <w:ilvl w:val="0"/>
          <w:numId w:val="11"/>
        </w:numPr>
      </w:pPr>
      <w:r w:rsidRPr="00644F97">
        <w:t xml:space="preserve"> käsitellä seuraan mahdollisesti palkattuja henkilöitä koskevat asiat</w:t>
      </w:r>
    </w:p>
    <w:p w14:paraId="6B887A2C" w14:textId="77777777" w:rsidR="00644F97" w:rsidRPr="00644F97" w:rsidRDefault="00644F97" w:rsidP="00644F97">
      <w:pPr>
        <w:numPr>
          <w:ilvl w:val="0"/>
          <w:numId w:val="11"/>
        </w:numPr>
      </w:pPr>
      <w:r w:rsidRPr="00644F97">
        <w:t>päättää seuran ansiomerkkien myöntämisestä sekä muiden kunnia- ja ansiomerkkien esittämisestä</w:t>
      </w:r>
    </w:p>
    <w:p w14:paraId="6DC3E384" w14:textId="77777777" w:rsidR="00644F97" w:rsidRPr="00644F97" w:rsidRDefault="00644F97" w:rsidP="00644F97">
      <w:pPr>
        <w:numPr>
          <w:ilvl w:val="0"/>
          <w:numId w:val="11"/>
        </w:numPr>
      </w:pPr>
      <w:r w:rsidRPr="00644F97">
        <w:t xml:space="preserve"> edistää seuran etua</w:t>
      </w:r>
    </w:p>
    <w:p w14:paraId="0EFC30C6" w14:textId="77777777" w:rsidR="00644F97" w:rsidRPr="00644F97" w:rsidRDefault="00644F97" w:rsidP="00644F97">
      <w:pPr>
        <w:numPr>
          <w:ilvl w:val="0"/>
          <w:numId w:val="11"/>
        </w:numPr>
      </w:pPr>
      <w:r w:rsidRPr="00644F97">
        <w:t>luovuttaa tilit tilintarkastajalle tarkastettavaksi vähintään kolme viikkoa ennen kevätkokousta.</w:t>
      </w:r>
    </w:p>
    <w:p w14:paraId="7BE7CC1B" w14:textId="77777777" w:rsidR="00644F97" w:rsidRPr="00644F97" w:rsidRDefault="00644F97" w:rsidP="00644F97"/>
    <w:p w14:paraId="068E2026" w14:textId="77777777" w:rsidR="00644F97" w:rsidRPr="00644F97" w:rsidRDefault="00644F97" w:rsidP="00644F97">
      <w:r w:rsidRPr="00644F97">
        <w:t>15 § Tilivuosi</w:t>
      </w:r>
    </w:p>
    <w:p w14:paraId="1573FA7E" w14:textId="77777777" w:rsidR="00644F97" w:rsidRPr="00644F97" w:rsidRDefault="00644F97" w:rsidP="00644F97">
      <w:r w:rsidRPr="00644F97">
        <w:tab/>
        <w:t>Seuran tili- ja toimintavuosi on kalenterivuosi.</w:t>
      </w:r>
    </w:p>
    <w:p w14:paraId="1D5D7F74" w14:textId="77777777" w:rsidR="00644F97" w:rsidRPr="00644F97" w:rsidRDefault="00644F97" w:rsidP="00644F97"/>
    <w:p w14:paraId="26EF4A27" w14:textId="77777777" w:rsidR="00644F97" w:rsidRPr="00644F97" w:rsidRDefault="00644F97" w:rsidP="00644F97">
      <w:r w:rsidRPr="00644F97">
        <w:t>16 § Nimenkirjoittajat</w:t>
      </w:r>
    </w:p>
    <w:p w14:paraId="44FC78CF" w14:textId="77777777" w:rsidR="00644F97" w:rsidRPr="00644F97" w:rsidRDefault="00644F97" w:rsidP="00644F97">
      <w:r w:rsidRPr="00644F97">
        <w:t>Seuran nimen kirjoittavat puheenjohtaja tai varapuheenjohtaja yhdessä taloudenhoitajan tai sihteerin kanssa.  Nimenkirjoittajien on oltava täysi-ikäisiä.</w:t>
      </w:r>
    </w:p>
    <w:p w14:paraId="24B37158" w14:textId="77777777" w:rsidR="00644F97" w:rsidRPr="00644F97" w:rsidRDefault="00644F97" w:rsidP="00644F97"/>
    <w:p w14:paraId="13101623" w14:textId="77777777" w:rsidR="00644F97" w:rsidRPr="00644F97" w:rsidRDefault="00644F97" w:rsidP="00644F97">
      <w:r w:rsidRPr="00644F97">
        <w:t>17 § Jaostot</w:t>
      </w:r>
    </w:p>
    <w:p w14:paraId="6B2DF608" w14:textId="77777777" w:rsidR="00644F97" w:rsidRPr="00644F97" w:rsidRDefault="00644F97" w:rsidP="00644F97">
      <w:r w:rsidRPr="00644F97">
        <w:t>Jaostot voivat päättää sisäisestä toiminnastaan kuitenkin niin, että seuran hallitus vahvistaa jaoston tekemät oikeustoimet.</w:t>
      </w:r>
    </w:p>
    <w:p w14:paraId="5D448F62" w14:textId="77777777" w:rsidR="00644F97" w:rsidRPr="00644F97" w:rsidRDefault="00644F97" w:rsidP="00644F97"/>
    <w:p w14:paraId="2A3D93D2" w14:textId="77777777" w:rsidR="00644F97" w:rsidRPr="00644F97" w:rsidRDefault="00644F97" w:rsidP="00644F97">
      <w:r w:rsidRPr="00644F97">
        <w:t>18 § Sääntöjen muuttaminen</w:t>
      </w:r>
    </w:p>
    <w:p w14:paraId="175CA460" w14:textId="77777777" w:rsidR="00644F97" w:rsidRPr="00644F97" w:rsidRDefault="00644F97" w:rsidP="00644F97">
      <w:r w:rsidRPr="00644F97">
        <w:lastRenderedPageBreak/>
        <w:t>Näiden sääntöjen muuttamisesta päättää seuran kokous vähintään kolmen neljäsosan enemmistöllä annetuista äänistä. Kokouskutsussa on erikseen mainittava sääntöjen muuttamisesta.</w:t>
      </w:r>
    </w:p>
    <w:p w14:paraId="581ABC7B" w14:textId="77777777" w:rsidR="00644F97" w:rsidRPr="00644F97" w:rsidRDefault="00644F97" w:rsidP="00644F97"/>
    <w:p w14:paraId="14BDB113" w14:textId="77777777" w:rsidR="00644F97" w:rsidRPr="00644F97" w:rsidRDefault="00644F97" w:rsidP="00644F97">
      <w:r w:rsidRPr="00644F97">
        <w:t>19 § Seuran purkaminen</w:t>
      </w:r>
    </w:p>
    <w:p w14:paraId="4C3ED914" w14:textId="77777777" w:rsidR="00644F97" w:rsidRPr="00644F97" w:rsidRDefault="00644F97" w:rsidP="00644F97">
      <w:r w:rsidRPr="00644F97">
        <w:t>Seuran purkamisesta päättää seuran kokous vähintään kolmen neljäsosan enemmistöllä annetuista äänistä. Kokouskutsussa on erikseen mainittava seuran purkamisesta.</w:t>
      </w:r>
    </w:p>
    <w:p w14:paraId="221AB06E" w14:textId="77777777" w:rsidR="00644F97" w:rsidRPr="00644F97" w:rsidRDefault="00644F97" w:rsidP="00644F97">
      <w:r w:rsidRPr="00644F97">
        <w:t>Seuran purkamisesta on ilmoitettava yhdistysrekisteriin.</w:t>
      </w:r>
    </w:p>
    <w:p w14:paraId="74EF2F78" w14:textId="77777777" w:rsidR="00644F97" w:rsidRPr="00644F97" w:rsidRDefault="00644F97" w:rsidP="00644F97"/>
    <w:p w14:paraId="16FD01B0" w14:textId="77777777" w:rsidR="00644F97" w:rsidRPr="00644F97" w:rsidRDefault="00644F97" w:rsidP="00644F97">
      <w:r w:rsidRPr="00644F97">
        <w:t>20 § Seuran varojen luovuttaminen</w:t>
      </w:r>
    </w:p>
    <w:p w14:paraId="0336706B" w14:textId="77777777" w:rsidR="00644F97" w:rsidRPr="00644F97" w:rsidRDefault="00644F97" w:rsidP="00644F97"/>
    <w:p w14:paraId="5A83642E" w14:textId="77777777" w:rsidR="00644F97" w:rsidRPr="00644F97" w:rsidRDefault="00644F97" w:rsidP="00644F97">
      <w:r w:rsidRPr="00644F97">
        <w:t>Jos seura on päätetty purkaa, sen varat on luovutettava johonkin seuran toiminta-alueen liikuntakasvatusta edistävään tarkoitukseen purkamisesta päättäneen kokouksen päätöksen mukaisesti. Pesänselvitysmiehinä toimivat seuran kokouksen valitsemat henkilöt.</w:t>
      </w:r>
    </w:p>
    <w:p w14:paraId="7DA71219" w14:textId="77777777" w:rsidR="00644F97" w:rsidRPr="00644F97" w:rsidRDefault="00644F97" w:rsidP="00644F97"/>
    <w:p w14:paraId="4C8A2E6D" w14:textId="77777777" w:rsidR="00644F97" w:rsidRDefault="00644F97" w:rsidP="00644F97"/>
    <w:p w14:paraId="56058587" w14:textId="0F96E7F3" w:rsidR="00644F97" w:rsidRDefault="00644F97">
      <w:r>
        <w:br w:type="page"/>
      </w:r>
    </w:p>
    <w:p w14:paraId="2B4D1112" w14:textId="2340C15D" w:rsidR="00644F97" w:rsidRDefault="00644F97" w:rsidP="002F60CC">
      <w:r>
        <w:lastRenderedPageBreak/>
        <w:t>Liite 2.</w:t>
      </w:r>
    </w:p>
    <w:p w14:paraId="7606205A" w14:textId="77777777" w:rsidR="00644F97" w:rsidRPr="00661B93" w:rsidRDefault="00644F97" w:rsidP="00644F97">
      <w:pPr>
        <w:pStyle w:val="Otsikko"/>
        <w:jc w:val="center"/>
      </w:pPr>
      <w:r w:rsidRPr="00661B93">
        <w:t>Voimistelu- ja urheiluseura Otavan Viesti ry</w:t>
      </w:r>
    </w:p>
    <w:p w14:paraId="64140D29" w14:textId="77777777" w:rsidR="00644F97" w:rsidRPr="00661B93" w:rsidRDefault="00644F97" w:rsidP="00644F97">
      <w:pPr>
        <w:jc w:val="center"/>
      </w:pPr>
      <w:r w:rsidRPr="00661B93">
        <w:rPr>
          <w:b/>
          <w:sz w:val="26"/>
        </w:rPr>
        <w:t>SÄÄNTÖLUONNOS 2026</w:t>
      </w:r>
    </w:p>
    <w:p w14:paraId="7049D075" w14:textId="77777777" w:rsidR="00644F97" w:rsidRPr="00661B93" w:rsidRDefault="00644F97" w:rsidP="00644F97">
      <w:pPr>
        <w:jc w:val="center"/>
      </w:pPr>
      <w:r w:rsidRPr="00661B93">
        <w:t>Luonnos hallituksen ja yhdistyksen kokouksen käsittelyä varten.</w:t>
      </w:r>
    </w:p>
    <w:p w14:paraId="5ACF0E4A" w14:textId="77777777" w:rsidR="00644F97" w:rsidRPr="00661B93" w:rsidRDefault="00644F97" w:rsidP="00644F97">
      <w:pPr>
        <w:pStyle w:val="Otsikko1"/>
      </w:pPr>
      <w:r w:rsidRPr="00661B93">
        <w:t>1 § Nimi ja kotipaikka</w:t>
      </w:r>
    </w:p>
    <w:p w14:paraId="54641B67" w14:textId="77777777" w:rsidR="00644F97" w:rsidRPr="00661B93" w:rsidRDefault="00644F97" w:rsidP="00644F97">
      <w:r w:rsidRPr="00661B93">
        <w:t>Yhdistyksen nimi on Voimistelu- ja urheiluseura Otavan Viesti ry ja sen kotipaikka on Mikkeli.</w:t>
      </w:r>
    </w:p>
    <w:p w14:paraId="1F7C1530" w14:textId="77777777" w:rsidR="00644F97" w:rsidRPr="00661B93" w:rsidRDefault="00644F97" w:rsidP="00644F97">
      <w:r w:rsidRPr="00661B93">
        <w:t>Yhdistyksestä käytetään näissä säännöissä nimitystä seura.</w:t>
      </w:r>
    </w:p>
    <w:p w14:paraId="764592F3" w14:textId="77777777" w:rsidR="00644F97" w:rsidRPr="00661B93" w:rsidRDefault="00644F97" w:rsidP="00644F97">
      <w:pPr>
        <w:pStyle w:val="Otsikko1"/>
      </w:pPr>
      <w:r w:rsidRPr="00661B93">
        <w:t>2 § Tarkoitus ja toiminta</w:t>
      </w:r>
    </w:p>
    <w:p w14:paraId="66235D2D" w14:textId="77777777" w:rsidR="00644F97" w:rsidRPr="00661B93" w:rsidRDefault="00644F97" w:rsidP="00644F97">
      <w:r w:rsidRPr="00661B93">
        <w:t>Seuran tarkoituksena on edistää liikuntaa ja urheilua sekä tarjota mahdollisuuksia liikunnan harrastamiseen, kilpailutoimintaan ja yhteisölliseen seuratoimintaan.</w:t>
      </w:r>
    </w:p>
    <w:p w14:paraId="75BA6C93" w14:textId="77777777" w:rsidR="00644F97" w:rsidRPr="00661B93" w:rsidRDefault="00644F97" w:rsidP="00644F97">
      <w:r w:rsidRPr="00661B93">
        <w:t>Tarkoituksensa toteuttamiseksi seura voi järjestää harjoitus-, kilpailu-, harrastus-, koulutus- ja tapahtumatoimintaa sekä muuta tarkoitustaan edistävää toimintaa.</w:t>
      </w:r>
    </w:p>
    <w:p w14:paraId="0BE42C75" w14:textId="77777777" w:rsidR="00644F97" w:rsidRPr="00661B93" w:rsidRDefault="00644F97" w:rsidP="00644F97">
      <w:r w:rsidRPr="00661B93">
        <w:t>Toimintansa tukemiseksi seura voi periä jäsen- ja muita toimintamaksuja, tehdä yhteistyö- ja sponsorisopimuksia, järjestää tapahtumia, myyjäisiä, arpajaisia ja keräyksiä, harjoittaa tuotemyyntiä sekä ottaa vastaan avustuksia, lahjoituksia ja testamentteja. Tarvittaessa seura hankkii toimintaansa varten asianmukaiset luvat.</w:t>
      </w:r>
    </w:p>
    <w:p w14:paraId="4B8A2B17" w14:textId="77777777" w:rsidR="00644F97" w:rsidRPr="00661B93" w:rsidRDefault="00644F97" w:rsidP="00644F97">
      <w:pPr>
        <w:pStyle w:val="Otsikko1"/>
      </w:pPr>
      <w:r w:rsidRPr="00661B93">
        <w:t>3 § Jäsenet</w:t>
      </w:r>
    </w:p>
    <w:p w14:paraId="0EA4001A" w14:textId="77777777" w:rsidR="00644F97" w:rsidRPr="00661B93" w:rsidRDefault="00644F97" w:rsidP="00644F97">
      <w:r w:rsidRPr="00661B93">
        <w:t>Seuran jäseneksi voi liittyä henkilö, joka hyväksyy seuran tarkoituksen ja säännöt ja ilmoittaa haluavansa liittyä seuran jäseneksi.</w:t>
      </w:r>
    </w:p>
    <w:p w14:paraId="44A4AAC1" w14:textId="77777777" w:rsidR="00644F97" w:rsidRPr="00661B93" w:rsidRDefault="00644F97" w:rsidP="00644F97">
      <w:r w:rsidRPr="00661B93">
        <w:t>Jäseneksi liittyminen tapahtuu suorittamalla seuran toimintaan liittyvä maksu. Hallitus päättää tarkemmin jäsenten hyväksymismenettelystä ja hyväksymisen edellytyksistä.</w:t>
      </w:r>
    </w:p>
    <w:p w14:paraId="7C3788A0" w14:textId="77777777" w:rsidR="00644F97" w:rsidRPr="00661B93" w:rsidRDefault="00644F97" w:rsidP="00644F97">
      <w:r w:rsidRPr="00661B93">
        <w:t>Seuran kokous voi hallituksen esityksestä kutsua kunniajäseneksi henkilön, joka on huomattavasti edistänyt seuran toimintaa. Kunniajäsenyys on elinikäinen.</w:t>
      </w:r>
    </w:p>
    <w:p w14:paraId="79814C25" w14:textId="77777777" w:rsidR="00644F97" w:rsidRPr="00661B93" w:rsidRDefault="00644F97" w:rsidP="00644F97">
      <w:r w:rsidRPr="00661B93">
        <w:t>Jäsenyys ei pääty pelkästään sillä perusteella, ettei jäsen osallistu seuran toimintaan jonakin toimintakautena.</w:t>
      </w:r>
    </w:p>
    <w:p w14:paraId="7053288A" w14:textId="77777777" w:rsidR="00644F97" w:rsidRPr="00661B93" w:rsidRDefault="00644F97" w:rsidP="00644F97">
      <w:pPr>
        <w:pStyle w:val="Otsikko1"/>
      </w:pPr>
      <w:r w:rsidRPr="00661B93">
        <w:t>4 § Jäsenmaksu</w:t>
      </w:r>
    </w:p>
    <w:p w14:paraId="41473523" w14:textId="77777777" w:rsidR="00644F97" w:rsidRPr="00661B93" w:rsidRDefault="00644F97" w:rsidP="00644F97">
      <w:r w:rsidRPr="00661B93">
        <w:t>Jäsen on velvollinen suorittamaan vuosikokouksen määräämän vuotuisen jäsenmaksun. Kunniajäseneltä ei peritä jäsenmaksua.</w:t>
      </w:r>
    </w:p>
    <w:p w14:paraId="63CE550E" w14:textId="77777777" w:rsidR="00644F97" w:rsidRPr="00661B93" w:rsidRDefault="00644F97" w:rsidP="00644F97">
      <w:r w:rsidRPr="00661B93">
        <w:lastRenderedPageBreak/>
        <w:t>Hallitus voi perustellusta syystä vapauttaa jäsenen kokonaan tai osittain jäsenmaksusta.</w:t>
      </w:r>
    </w:p>
    <w:p w14:paraId="7DA1F604" w14:textId="77777777" w:rsidR="00644F97" w:rsidRPr="00661B93" w:rsidRDefault="00644F97" w:rsidP="00644F97">
      <w:pPr>
        <w:pStyle w:val="Otsikko1"/>
      </w:pPr>
      <w:r w:rsidRPr="00661B93">
        <w:t>5 § Jäsenluettelo</w:t>
      </w:r>
    </w:p>
    <w:p w14:paraId="4967E1ED" w14:textId="77777777" w:rsidR="00644F97" w:rsidRPr="00661B93" w:rsidRDefault="00644F97" w:rsidP="00644F97">
      <w:r w:rsidRPr="00661B93">
        <w:t>Seura pitää jäsenistään yhdistyslain mukaista jäsenluetteloa.</w:t>
      </w:r>
    </w:p>
    <w:p w14:paraId="31531F49" w14:textId="77777777" w:rsidR="00644F97" w:rsidRPr="00661B93" w:rsidRDefault="00644F97" w:rsidP="00644F97">
      <w:r w:rsidRPr="00661B93">
        <w:t>Hallitus vastaa jäsenluettelon asianmukaisesta ylläpitämisestä. Hallitus nimeää jäsenrekisterin käytännön ylläpidosta vastaavan henkilön.</w:t>
      </w:r>
    </w:p>
    <w:p w14:paraId="5CE3F35B" w14:textId="77777777" w:rsidR="00644F97" w:rsidRPr="00661B93" w:rsidRDefault="00644F97" w:rsidP="00644F97">
      <w:pPr>
        <w:pStyle w:val="Otsikko1"/>
      </w:pPr>
      <w:r w:rsidRPr="00661B93">
        <w:t>6 § Jäsenen eroaminen ja erottaminen</w:t>
      </w:r>
    </w:p>
    <w:p w14:paraId="2FFBE0F9" w14:textId="77777777" w:rsidR="00644F97" w:rsidRPr="00661B93" w:rsidRDefault="00644F97" w:rsidP="00644F97">
      <w:r w:rsidRPr="00661B93">
        <w:t>Jäsenellä on oikeus erota seurasta ilmoittamalla siitä kirjallisesti hallitukselle tai sen puheenjohtajalle taikka ilmoittamalla eroamisesta seuran kokouksessa pöytäkirjaan merkittäväksi.</w:t>
      </w:r>
    </w:p>
    <w:p w14:paraId="6CF26E0C" w14:textId="77777777" w:rsidR="00644F97" w:rsidRPr="00661B93" w:rsidRDefault="00644F97" w:rsidP="00644F97">
      <w:r w:rsidRPr="00661B93">
        <w:t>Hallitus voi katsoa jäsenen eronneeksi seurasta, jos jäsen on jättänyt jäsenmaksunsa maksamatta kahdelta peräkkäiseltä kalenterivuodelta.</w:t>
      </w:r>
    </w:p>
    <w:p w14:paraId="2B74A80A" w14:textId="77777777" w:rsidR="00644F97" w:rsidRPr="00661B93" w:rsidRDefault="00644F97" w:rsidP="00644F97">
      <w:r w:rsidRPr="00661B93">
        <w:t>Hallitus voi erottaa jäsenen, jos jäsen</w:t>
      </w:r>
    </w:p>
    <w:p w14:paraId="355F4DD7" w14:textId="77777777" w:rsidR="00644F97" w:rsidRPr="00661B93" w:rsidRDefault="00644F97" w:rsidP="00644F97">
      <w:pPr>
        <w:ind w:left="283"/>
      </w:pPr>
      <w:r w:rsidRPr="00661B93">
        <w:t>1) on jättänyt täyttämättä ne velvollisuudet, joihin hän on seuraan liittymällä sitoutunut;</w:t>
      </w:r>
    </w:p>
    <w:p w14:paraId="243A1284" w14:textId="77777777" w:rsidR="00644F97" w:rsidRPr="00661B93" w:rsidRDefault="00644F97" w:rsidP="00644F97">
      <w:pPr>
        <w:ind w:left="283"/>
      </w:pPr>
      <w:r w:rsidRPr="00661B93">
        <w:t>2) on menettelyllään seurassa tai sen ulkopuolella huomattavasti vahingoittanut seuraa; tai</w:t>
      </w:r>
    </w:p>
    <w:p w14:paraId="62E50A86" w14:textId="77777777" w:rsidR="00644F97" w:rsidRPr="00661B93" w:rsidRDefault="00644F97" w:rsidP="00644F97">
      <w:pPr>
        <w:ind w:left="283"/>
      </w:pPr>
      <w:r w:rsidRPr="00661B93">
        <w:t>3) ei enää täytä laissa tai näissä säännöissä määrättyjä jäsenyyden ehtoja.</w:t>
      </w:r>
    </w:p>
    <w:p w14:paraId="07D195D8" w14:textId="77777777" w:rsidR="00644F97" w:rsidRPr="00661B93" w:rsidRDefault="00644F97" w:rsidP="00644F97">
      <w:r w:rsidRPr="00661B93">
        <w:t>Erottamispäätöksessä on mainittava erottamisen syy. Ennen erottamispäätöksen tekemistä jäsenelle on varattava tilaisuus antaa asiassa selityksensä, ellei erottamisen syynä ole jäsenmaksun maksamatta jättäminen.</w:t>
      </w:r>
    </w:p>
    <w:p w14:paraId="0E6E26CF" w14:textId="77777777" w:rsidR="00644F97" w:rsidRPr="00661B93" w:rsidRDefault="00644F97" w:rsidP="00644F97">
      <w:pPr>
        <w:pStyle w:val="Otsikko1"/>
      </w:pPr>
      <w:r w:rsidRPr="00661B93">
        <w:t>7 § Hallitus</w:t>
      </w:r>
    </w:p>
    <w:p w14:paraId="32D3948A" w14:textId="77777777" w:rsidR="00644F97" w:rsidRPr="00661B93" w:rsidRDefault="00644F97" w:rsidP="00644F97">
      <w:r w:rsidRPr="00661B93">
        <w:t>Seuran asioita hoitaa hallitus, johon kuuluu vuosikokouksessa valittu puheenjohtaja sekä vähintään kolme (3) ja enintään seitsemän (7) muuta jäsentä.</w:t>
      </w:r>
    </w:p>
    <w:p w14:paraId="79F63497" w14:textId="77777777" w:rsidR="00644F97" w:rsidRPr="00661B93" w:rsidRDefault="00644F97" w:rsidP="00644F97">
      <w:r w:rsidRPr="00661B93">
        <w:t>Hallituksen toimikausi on yksi vuosi ja kestää valinnan tehneen vuosikokouksen päättymisestä seuraavan vuosikokouksen päättymiseen.</w:t>
      </w:r>
    </w:p>
    <w:p w14:paraId="754C897A" w14:textId="77777777" w:rsidR="00644F97" w:rsidRPr="00661B93" w:rsidRDefault="00644F97" w:rsidP="00644F97">
      <w:r w:rsidRPr="00661B93">
        <w:t>Hallitus valitsee keskuudestaan varapuheenjohtajan. Hallitus valitsee lisäksi sihteerin, taloudenhoitajan ja muut tarvittavat toimihenkilöt, jotka voidaan valita myös hallituksen ulkopuolelta.</w:t>
      </w:r>
    </w:p>
    <w:p w14:paraId="1442FAA5" w14:textId="77777777" w:rsidR="00644F97" w:rsidRPr="00661B93" w:rsidRDefault="00644F97" w:rsidP="00644F97">
      <w:r w:rsidRPr="00661B93">
        <w:t>Hallitus kokoontuu puheenjohtajan tai hänen estyneenä ollessaan varapuheenjohtajan kutsusta, kun tämä katsoo siihen olevan aihetta tai kun vähintään puolet hallituksen jäsenistä sitä vaatii.</w:t>
      </w:r>
    </w:p>
    <w:p w14:paraId="68964004" w14:textId="77777777" w:rsidR="00644F97" w:rsidRPr="00661B93" w:rsidRDefault="00644F97" w:rsidP="00644F97">
      <w:r w:rsidRPr="00661B93">
        <w:lastRenderedPageBreak/>
        <w:t>Hallitus on päätösvaltainen, kun vähintään puolet sen jäsenistä, puheenjohtaja tai varapuheenjohtaja mukaan lukien, on läsnä.</w:t>
      </w:r>
    </w:p>
    <w:p w14:paraId="6722BC82" w14:textId="77777777" w:rsidR="00644F97" w:rsidRPr="00661B93" w:rsidRDefault="00644F97" w:rsidP="00644F97">
      <w:r w:rsidRPr="00661B93">
        <w:t>Hallituksen päätökseksi tulee mielipide, jota on kannattanut yli puolet annetuista äänistä. Äänten mennessä tasan ratkaisee puheenjohtajan ääni, henkilövaalissa kuitenkin arpa.</w:t>
      </w:r>
    </w:p>
    <w:p w14:paraId="3AA6A603" w14:textId="77777777" w:rsidR="00644F97" w:rsidRPr="00661B93" w:rsidRDefault="00644F97" w:rsidP="00644F97">
      <w:pPr>
        <w:pStyle w:val="Otsikko1"/>
      </w:pPr>
      <w:r w:rsidRPr="00661B93">
        <w:t>8 § Seuran nimen kirjoittaminen</w:t>
      </w:r>
    </w:p>
    <w:p w14:paraId="263B9250" w14:textId="77777777" w:rsidR="00644F97" w:rsidRPr="00661B93" w:rsidRDefault="00644F97" w:rsidP="00644F97">
      <w:r w:rsidRPr="00661B93">
        <w:t>Seuran nimen kirjoittavat puheenjohtaja tai varapuheenjohtaja yhdessä sihteerin tai taloudenhoitajan kanssa.</w:t>
      </w:r>
    </w:p>
    <w:p w14:paraId="5668DD01" w14:textId="77777777" w:rsidR="00644F97" w:rsidRPr="00661B93" w:rsidRDefault="00644F97" w:rsidP="00644F97">
      <w:r w:rsidRPr="00661B93">
        <w:t>Hallituksella on oikeus myöntää nimetylle henkilölle oikeus kirjoittaa seuran nimi yksin.</w:t>
      </w:r>
    </w:p>
    <w:p w14:paraId="0FF35651" w14:textId="77777777" w:rsidR="00644F97" w:rsidRPr="00661B93" w:rsidRDefault="00644F97" w:rsidP="00644F97">
      <w:r w:rsidRPr="00661B93">
        <w:t>Nimenkirjoittajan on oltava täysi-ikäinen.</w:t>
      </w:r>
    </w:p>
    <w:p w14:paraId="05432AEF" w14:textId="77777777" w:rsidR="00644F97" w:rsidRPr="00661B93" w:rsidRDefault="00644F97" w:rsidP="00644F97">
      <w:pPr>
        <w:pStyle w:val="Otsikko1"/>
      </w:pPr>
      <w:r w:rsidRPr="00661B93">
        <w:t>9 § Tilikausi</w:t>
      </w:r>
    </w:p>
    <w:p w14:paraId="7CD2CD91" w14:textId="77777777" w:rsidR="00644F97" w:rsidRPr="00661B93" w:rsidRDefault="00644F97" w:rsidP="00644F97">
      <w:r w:rsidRPr="00661B93">
        <w:t>Seuran tilikausi on kalenterivuosi.</w:t>
      </w:r>
    </w:p>
    <w:p w14:paraId="3E251D1A" w14:textId="77777777" w:rsidR="00644F97" w:rsidRPr="00661B93" w:rsidRDefault="00644F97" w:rsidP="00644F97">
      <w:pPr>
        <w:pStyle w:val="Otsikko1"/>
      </w:pPr>
      <w:r w:rsidRPr="00661B93">
        <w:t>10 § Seuran kokoukset</w:t>
      </w:r>
    </w:p>
    <w:p w14:paraId="30DA37CD" w14:textId="77777777" w:rsidR="00644F97" w:rsidRPr="00661B93" w:rsidRDefault="00644F97" w:rsidP="00644F97">
      <w:r w:rsidRPr="00661B93">
        <w:t>Seura pitää vuosittain yhden varsinaisen kokouksen, vuosikokouksen.</w:t>
      </w:r>
    </w:p>
    <w:p w14:paraId="3E9B86A5" w14:textId="77777777" w:rsidR="00644F97" w:rsidRPr="00661B93" w:rsidRDefault="00644F97" w:rsidP="00644F97">
      <w:r w:rsidRPr="00661B93">
        <w:t>Vuosikokous pidetään vuosittain hallituksen määräämänä päivänä tammi–toukokuussa.</w:t>
      </w:r>
    </w:p>
    <w:p w14:paraId="6F89333E" w14:textId="77777777" w:rsidR="00644F97" w:rsidRPr="00661B93" w:rsidRDefault="00644F97" w:rsidP="00644F97">
      <w:r w:rsidRPr="00661B93">
        <w:t>Seuran kokoukseen voidaan hallituksen niin päättäessä osallistua myös tietoliikenneyhteyden tai muun teknisen apuvälineen avulla kokouksen aikana yhdistyslain mukaisesti.</w:t>
      </w:r>
    </w:p>
    <w:p w14:paraId="7D7FC06A" w14:textId="77777777" w:rsidR="00644F97" w:rsidRPr="00661B93" w:rsidRDefault="00644F97" w:rsidP="00644F97">
      <w:r w:rsidRPr="00661B93">
        <w:t>Ylimääräinen seuran kokous pidetään, kun seuran kokous niin päättää, hallitus katsoo siihen olevan aihetta tai vähintään yksi kymmenesosa (1/10) seuran äänioikeutetuista jäsenistä sitä ilmoittamansa asian käsittelyä varten kirjallisesti vaatii.</w:t>
      </w:r>
    </w:p>
    <w:p w14:paraId="29059C1E" w14:textId="77777777" w:rsidR="00644F97" w:rsidRPr="00661B93" w:rsidRDefault="00644F97" w:rsidP="00644F97">
      <w:pPr>
        <w:pStyle w:val="Otsikko1"/>
      </w:pPr>
      <w:r w:rsidRPr="00661B93">
        <w:t>11 § Seuran kokousten koollekutsuminen</w:t>
      </w:r>
    </w:p>
    <w:p w14:paraId="5742FD3E" w14:textId="77777777" w:rsidR="00644F97" w:rsidRPr="00661B93" w:rsidRDefault="00644F97" w:rsidP="00644F97">
      <w:r w:rsidRPr="00661B93">
        <w:t>Hallitus kutsuu seuran kokoukset koolle vähintään neljätoista (14) vuorokautta ennen kokousta.</w:t>
      </w:r>
    </w:p>
    <w:p w14:paraId="3FFA2544" w14:textId="77777777" w:rsidR="00644F97" w:rsidRPr="00661B93" w:rsidRDefault="00644F97" w:rsidP="00644F97">
      <w:r w:rsidRPr="00661B93">
        <w:t>Kokouskutsu toimitetaan jäsenille sä</w:t>
      </w:r>
      <w:r>
        <w:t>hköisesti</w:t>
      </w:r>
      <w:r w:rsidRPr="00661B93">
        <w:t xml:space="preserve"> tai julkaistaan seuran virallisilla verkkosivuilla.</w:t>
      </w:r>
    </w:p>
    <w:p w14:paraId="7A747133" w14:textId="77777777" w:rsidR="00644F97" w:rsidRPr="00661B93" w:rsidRDefault="00644F97" w:rsidP="00644F97">
      <w:r w:rsidRPr="00661B93">
        <w:t>Kokouskutsussa on mainittava kokouksen aika ja paikka sekä asiat, joiden mainitsemista kokouskutsussa laki tai nämä säännöt edellyttävät. Jos kokoukseen voidaan osallistua etäyhteydellä, siitä ja osallistumisen edellytyksistä on mainittava kokouskutsussa.</w:t>
      </w:r>
    </w:p>
    <w:p w14:paraId="6027A703" w14:textId="77777777" w:rsidR="00644F97" w:rsidRPr="00661B93" w:rsidRDefault="00644F97" w:rsidP="00644F97">
      <w:pPr>
        <w:pStyle w:val="Otsikko1"/>
      </w:pPr>
      <w:r w:rsidRPr="00661B93">
        <w:lastRenderedPageBreak/>
        <w:t>12 § Äänioikeus ja päätöksenteko</w:t>
      </w:r>
    </w:p>
    <w:p w14:paraId="6C3F1719" w14:textId="77777777" w:rsidR="00644F97" w:rsidRPr="00661B93" w:rsidRDefault="00644F97" w:rsidP="00644F97">
      <w:r w:rsidRPr="00661B93">
        <w:t>Seuran kokouksessa jokaisella 15 vuotta täyttäneellä jäsenellä ja kunniajäsenellä on yksi ääni.</w:t>
      </w:r>
    </w:p>
    <w:p w14:paraId="4B660155" w14:textId="77777777" w:rsidR="00644F97" w:rsidRPr="00661B93" w:rsidRDefault="00644F97" w:rsidP="00644F97">
      <w:r w:rsidRPr="00661B93">
        <w:t>Jäsenellä, jolla on erääntynyt ja maksamaton jäsenmaksu, ei ole äänioikeutta seuran kokouksessa.</w:t>
      </w:r>
    </w:p>
    <w:p w14:paraId="234DFF69" w14:textId="77777777" w:rsidR="00644F97" w:rsidRPr="00661B93" w:rsidRDefault="00644F97" w:rsidP="00644F97">
      <w:r w:rsidRPr="00661B93">
        <w:t>Valtakirjalla ei voi äänestää.</w:t>
      </w:r>
    </w:p>
    <w:p w14:paraId="024C1758" w14:textId="77777777" w:rsidR="00644F97" w:rsidRPr="00661B93" w:rsidRDefault="00644F97" w:rsidP="00644F97">
      <w:r w:rsidRPr="00661B93">
        <w:t>Ellei näissä säännöissä toisin määrätä, seuran kokouksen päätökseksi tulee mielipide, jota on kannattanut yli puolet annetuista äänistä. Äänten mennessä tasan ratkaisee kokouksen puheenjohtajan ääni, henkilövaalissa kuitenkin arpa.</w:t>
      </w:r>
    </w:p>
    <w:p w14:paraId="3C284749" w14:textId="77777777" w:rsidR="00644F97" w:rsidRPr="00661B93" w:rsidRDefault="00644F97" w:rsidP="00644F97">
      <w:pPr>
        <w:pStyle w:val="Otsikko1"/>
      </w:pPr>
      <w:r w:rsidRPr="00661B93">
        <w:t>13 § Vuosikokous</w:t>
      </w:r>
    </w:p>
    <w:p w14:paraId="70439DD3" w14:textId="77777777" w:rsidR="00644F97" w:rsidRPr="00661B93" w:rsidRDefault="00644F97" w:rsidP="00644F97">
      <w:r w:rsidRPr="00661B93">
        <w:t>Vuosikokouksessa</w:t>
      </w:r>
    </w:p>
    <w:p w14:paraId="6D0AA47B" w14:textId="77777777" w:rsidR="00644F97" w:rsidRPr="00661B93" w:rsidRDefault="00644F97" w:rsidP="00644F97">
      <w:pPr>
        <w:ind w:left="283"/>
      </w:pPr>
      <w:r w:rsidRPr="00661B93">
        <w:t>1) avataan kokous;</w:t>
      </w:r>
    </w:p>
    <w:p w14:paraId="4C54F433" w14:textId="77777777" w:rsidR="00644F97" w:rsidRPr="00661B93" w:rsidRDefault="00644F97" w:rsidP="00644F97">
      <w:pPr>
        <w:ind w:left="283"/>
      </w:pPr>
      <w:r w:rsidRPr="00661B93">
        <w:t>2) valitaan kokouksen puheenjohtaja ja sihteeri sekä tarvittaessa pöytäkirjantarkastajat ja ääntenlaskijat;</w:t>
      </w:r>
    </w:p>
    <w:p w14:paraId="7229298F" w14:textId="77777777" w:rsidR="00644F97" w:rsidRPr="00661B93" w:rsidRDefault="00644F97" w:rsidP="00644F97">
      <w:pPr>
        <w:ind w:left="283"/>
      </w:pPr>
      <w:r w:rsidRPr="00661B93">
        <w:t>3) todetaan kokouksen laillisuus ja päätösvaltaisuus;</w:t>
      </w:r>
    </w:p>
    <w:p w14:paraId="302C3568" w14:textId="77777777" w:rsidR="00644F97" w:rsidRPr="00661B93" w:rsidRDefault="00644F97" w:rsidP="00644F97">
      <w:pPr>
        <w:ind w:left="283"/>
      </w:pPr>
      <w:r w:rsidRPr="00661B93">
        <w:t>4) hyväksytään kokouksen työjärjestys;</w:t>
      </w:r>
    </w:p>
    <w:p w14:paraId="2B09A455" w14:textId="77777777" w:rsidR="00644F97" w:rsidRPr="00661B93" w:rsidRDefault="00644F97" w:rsidP="00644F97">
      <w:pPr>
        <w:ind w:left="283"/>
      </w:pPr>
      <w:r w:rsidRPr="00661B93">
        <w:t>5) esitetään edellisen vuoden toimintakertomus, tilinpäätös ja toiminnantarkastajan tai tilintarkastajan lausunto;</w:t>
      </w:r>
    </w:p>
    <w:p w14:paraId="2BF22AA5" w14:textId="77777777" w:rsidR="00644F97" w:rsidRPr="00661B93" w:rsidRDefault="00644F97" w:rsidP="00644F97">
      <w:pPr>
        <w:ind w:left="283"/>
      </w:pPr>
      <w:r w:rsidRPr="00661B93">
        <w:t>6) päätetään tilinpäätöksen vahvistamisesta;</w:t>
      </w:r>
    </w:p>
    <w:p w14:paraId="045AC6A6" w14:textId="77777777" w:rsidR="00644F97" w:rsidRPr="00661B93" w:rsidRDefault="00644F97" w:rsidP="00644F97">
      <w:pPr>
        <w:ind w:left="283"/>
      </w:pPr>
      <w:r w:rsidRPr="00661B93">
        <w:t>7) päätetään vastuuvapauden myöntämisestä hallitukselle ja muille vastuuvelvollisille;</w:t>
      </w:r>
    </w:p>
    <w:p w14:paraId="29838574" w14:textId="77777777" w:rsidR="00644F97" w:rsidRPr="00661B93" w:rsidRDefault="00644F97" w:rsidP="00644F97">
      <w:pPr>
        <w:ind w:left="283"/>
      </w:pPr>
      <w:r w:rsidRPr="00661B93">
        <w:t>8) vahvistetaan kuluvan vuoden toimintasuunnitelma ja talousarvio;</w:t>
      </w:r>
    </w:p>
    <w:p w14:paraId="35A380FE" w14:textId="77777777" w:rsidR="00644F97" w:rsidRPr="00661B93" w:rsidRDefault="00644F97" w:rsidP="00644F97">
      <w:pPr>
        <w:ind w:left="283"/>
      </w:pPr>
      <w:r w:rsidRPr="00661B93">
        <w:t>9) päätetään vuotuisen jäsenmaksun suuruudesta;</w:t>
      </w:r>
    </w:p>
    <w:p w14:paraId="5C985F8C" w14:textId="77777777" w:rsidR="00644F97" w:rsidRPr="00661B93" w:rsidRDefault="00644F97" w:rsidP="00644F97">
      <w:pPr>
        <w:ind w:left="283"/>
      </w:pPr>
      <w:r w:rsidRPr="00661B93">
        <w:t>10) valitaan hallituksen puheenjohtaja;</w:t>
      </w:r>
    </w:p>
    <w:p w14:paraId="5C965E71" w14:textId="77777777" w:rsidR="00644F97" w:rsidRPr="00661B93" w:rsidRDefault="00644F97" w:rsidP="00644F97">
      <w:pPr>
        <w:ind w:left="283"/>
      </w:pPr>
      <w:r w:rsidRPr="00661B93">
        <w:t>11) valitaan hallituksen muut jäsenet;</w:t>
      </w:r>
    </w:p>
    <w:p w14:paraId="0FB1F410" w14:textId="77777777" w:rsidR="00644F97" w:rsidRPr="00661B93" w:rsidRDefault="00644F97" w:rsidP="00644F97">
      <w:pPr>
        <w:ind w:left="283"/>
      </w:pPr>
      <w:r w:rsidRPr="00661B93">
        <w:t>12) valitaan yksi toiminnantarkastaja ja yksi varatoiminnantarkastaja tai tarvittaessa tilintarkastaja ja varatilintarkastaja; sekä</w:t>
      </w:r>
    </w:p>
    <w:p w14:paraId="38ECC994" w14:textId="77777777" w:rsidR="00644F97" w:rsidRPr="00661B93" w:rsidRDefault="00644F97" w:rsidP="00644F97">
      <w:pPr>
        <w:ind w:left="283"/>
      </w:pPr>
      <w:r w:rsidRPr="00661B93">
        <w:t>13) käsitellään muut kokouskutsussa mainitut asiat.</w:t>
      </w:r>
    </w:p>
    <w:p w14:paraId="6EFDFC58" w14:textId="77777777" w:rsidR="00644F97" w:rsidRPr="00661B93" w:rsidRDefault="00644F97" w:rsidP="00644F97">
      <w:r w:rsidRPr="00661B93">
        <w:t>Jos jäsen haluaa saada asian vuosikokouksen käsiteltäväksi, hänen on ilmoitettava siitä kirjallisesti hallitukselle niin hyvissä ajoin, että asia voidaan sisällyttää kokouskutsuun.</w:t>
      </w:r>
    </w:p>
    <w:p w14:paraId="20C6A40C" w14:textId="77777777" w:rsidR="00644F97" w:rsidRPr="00661B93" w:rsidRDefault="00644F97" w:rsidP="00644F97">
      <w:pPr>
        <w:pStyle w:val="Otsikko1"/>
      </w:pPr>
      <w:r w:rsidRPr="00661B93">
        <w:lastRenderedPageBreak/>
        <w:t>14 § Sääntöjen muuttaminen ja seuran purkaminen</w:t>
      </w:r>
    </w:p>
    <w:p w14:paraId="7F901F5F" w14:textId="77777777" w:rsidR="00644F97" w:rsidRPr="00661B93" w:rsidRDefault="00644F97" w:rsidP="00644F97">
      <w:r w:rsidRPr="00661B93">
        <w:t>Päätös näiden sääntöjen muuttamisesta tai seuran purkamisesta on tehtävä seuran kokouksessa vähintään kolmen neljäsosan (3/4) enemmistöllä annetuista äänistä.</w:t>
      </w:r>
    </w:p>
    <w:p w14:paraId="5710767F" w14:textId="77777777" w:rsidR="00644F97" w:rsidRPr="00661B93" w:rsidRDefault="00644F97" w:rsidP="00644F97">
      <w:r w:rsidRPr="00661B93">
        <w:t>Sääntöjen muuttamisesta tai seuran purkamisesta on mainittava kokouskutsussa.</w:t>
      </w:r>
    </w:p>
    <w:p w14:paraId="2D9ED110" w14:textId="77777777" w:rsidR="00644F97" w:rsidRPr="00661B93" w:rsidRDefault="00644F97" w:rsidP="00644F97">
      <w:r w:rsidRPr="00661B93">
        <w:t>Seuran purkautuessa tai tullessa lakkautetuksi sen jäljelle jääneet varat käytetään liikuntaa ja urheilua edistävään tarkoitukseen seuran kotipaikkakunnalla purkamisesta päättävän kokouksen määräämällä tavalla.</w:t>
      </w:r>
    </w:p>
    <w:p w14:paraId="6766C3AE" w14:textId="67C4C8BF" w:rsidR="00644F97" w:rsidRDefault="00644F97">
      <w:r>
        <w:br w:type="page"/>
      </w:r>
    </w:p>
    <w:p w14:paraId="03562341" w14:textId="3DA1C6AF" w:rsidR="00644F97" w:rsidRDefault="00644F97" w:rsidP="002F60CC">
      <w:r>
        <w:lastRenderedPageBreak/>
        <w:t>Liite 3.</w:t>
      </w:r>
    </w:p>
    <w:p w14:paraId="6E973DDB" w14:textId="77777777" w:rsidR="00644F97" w:rsidRDefault="00644F97" w:rsidP="00644F97">
      <w:pPr>
        <w:pStyle w:val="Otsikko"/>
        <w:jc w:val="center"/>
      </w:pPr>
      <w:r>
        <w:t>Otavan Viestin sääntöuudistus</w:t>
      </w:r>
    </w:p>
    <w:p w14:paraId="3B2CE3D5" w14:textId="77777777" w:rsidR="00644F97" w:rsidRDefault="00644F97" w:rsidP="00644F97">
      <w:pPr>
        <w:jc w:val="center"/>
      </w:pPr>
      <w:r>
        <w:rPr>
          <w:b/>
          <w:sz w:val="26"/>
        </w:rPr>
        <w:t>MUUTOSVERTAILU 2010 → 2026</w:t>
      </w:r>
    </w:p>
    <w:p w14:paraId="442D4429" w14:textId="77777777" w:rsidR="00644F97" w:rsidRDefault="00644F97" w:rsidP="00644F97">
      <w:r>
        <w:t>Tämä asiakirja kokoaa keskeiset muutokset vuoden 2010 sääntöjen ja vuoden 2026 sääntöluonnoksen välillä. Tarkoituksena on helpottaa hallituksen ja yhdistyksen kokouksen käsittelyä.</w:t>
      </w:r>
    </w:p>
    <w:p w14:paraId="179CB44F" w14:textId="77777777" w:rsidR="00644F97" w:rsidRDefault="00644F97" w:rsidP="00644F97">
      <w:pPr>
        <w:pStyle w:val="Otsikko1"/>
      </w:pPr>
      <w:r>
        <w:t>Uudistuksen päälinjat</w:t>
      </w:r>
    </w:p>
    <w:p w14:paraId="71BE0540" w14:textId="77777777" w:rsidR="00644F97" w:rsidRPr="00644F97" w:rsidRDefault="00644F97" w:rsidP="00644F97">
      <w:pPr>
        <w:pStyle w:val="Merkittyluettelo"/>
        <w:tabs>
          <w:tab w:val="num" w:pos="360"/>
        </w:tabs>
        <w:ind w:left="360" w:hanging="360"/>
        <w:rPr>
          <w:lang w:val="fi-FI"/>
        </w:rPr>
      </w:pPr>
      <w:r w:rsidRPr="00644F97">
        <w:rPr>
          <w:lang w:val="fi-FI"/>
        </w:rPr>
        <w:t>Siirrytään kahdesta varsinaisesta kokouksesta yhteen vuosikokoukseen.</w:t>
      </w:r>
    </w:p>
    <w:p w14:paraId="21DC5E30" w14:textId="77777777" w:rsidR="00644F97" w:rsidRPr="00644F97" w:rsidRDefault="00644F97" w:rsidP="00644F97">
      <w:pPr>
        <w:pStyle w:val="Merkittyluettelo"/>
        <w:tabs>
          <w:tab w:val="num" w:pos="360"/>
        </w:tabs>
        <w:ind w:left="360" w:hanging="360"/>
        <w:rPr>
          <w:lang w:val="fi-FI"/>
        </w:rPr>
      </w:pPr>
      <w:r w:rsidRPr="00644F97">
        <w:rPr>
          <w:lang w:val="fi-FI"/>
        </w:rPr>
        <w:t>Hallituksen toimikausi muutetaan kahdesta vuodesta yhdeksi vuodeksi.</w:t>
      </w:r>
    </w:p>
    <w:p w14:paraId="1E162DAF" w14:textId="77777777" w:rsidR="00644F97" w:rsidRDefault="00644F97" w:rsidP="00644F97">
      <w:pPr>
        <w:pStyle w:val="Merkittyluettelo"/>
        <w:tabs>
          <w:tab w:val="num" w:pos="360"/>
        </w:tabs>
        <w:ind w:left="360" w:hanging="360"/>
      </w:pPr>
      <w:proofErr w:type="spellStart"/>
      <w:r>
        <w:t>Jäsenrakennetta</w:t>
      </w:r>
      <w:proofErr w:type="spellEnd"/>
      <w:r>
        <w:t xml:space="preserve"> </w:t>
      </w:r>
      <w:proofErr w:type="spellStart"/>
      <w:r>
        <w:t>yksinkertaistetaan</w:t>
      </w:r>
      <w:proofErr w:type="spellEnd"/>
      <w:r>
        <w:t xml:space="preserve"> </w:t>
      </w:r>
      <w:proofErr w:type="spellStart"/>
      <w:r>
        <w:t>olennaisesti</w:t>
      </w:r>
      <w:proofErr w:type="spellEnd"/>
      <w:r>
        <w:t>.</w:t>
      </w:r>
    </w:p>
    <w:p w14:paraId="53E348AC" w14:textId="77777777" w:rsidR="00644F97" w:rsidRPr="00644F97" w:rsidRDefault="00644F97" w:rsidP="00644F97">
      <w:pPr>
        <w:pStyle w:val="Merkittyluettelo"/>
        <w:tabs>
          <w:tab w:val="num" w:pos="360"/>
        </w:tabs>
        <w:ind w:left="360" w:hanging="360"/>
        <w:rPr>
          <w:lang w:val="fi-FI"/>
        </w:rPr>
      </w:pPr>
      <w:r w:rsidRPr="00644F97">
        <w:rPr>
          <w:lang w:val="fi-FI"/>
        </w:rPr>
        <w:t>Jäsenyys ei pääty yhden toimintakauden poissaoloon; kahden peräkkäisen vuoden maksamattomuuden jälkeen jäsen voidaan katsoa eronneeksi.</w:t>
      </w:r>
    </w:p>
    <w:p w14:paraId="5167CDDE" w14:textId="77777777" w:rsidR="00644F97" w:rsidRPr="00644F97" w:rsidRDefault="00644F97" w:rsidP="00644F97">
      <w:pPr>
        <w:pStyle w:val="Merkittyluettelo"/>
        <w:tabs>
          <w:tab w:val="num" w:pos="360"/>
        </w:tabs>
        <w:ind w:left="360" w:hanging="360"/>
        <w:rPr>
          <w:lang w:val="fi-FI"/>
        </w:rPr>
      </w:pPr>
      <w:r w:rsidRPr="00644F97">
        <w:rPr>
          <w:lang w:val="fi-FI"/>
        </w:rPr>
        <w:t>Jäsenrekisterin käytännön ylläpitäjä nimetään erikseen, mutta hallitus vastaa jäsenluettelosta.</w:t>
      </w:r>
    </w:p>
    <w:p w14:paraId="1651A042" w14:textId="77777777" w:rsidR="00644F97" w:rsidRPr="00644F97" w:rsidRDefault="00644F97" w:rsidP="00644F97">
      <w:pPr>
        <w:pStyle w:val="Merkittyluettelo"/>
        <w:tabs>
          <w:tab w:val="num" w:pos="360"/>
        </w:tabs>
        <w:ind w:left="360" w:hanging="360"/>
        <w:rPr>
          <w:lang w:val="fi-FI"/>
        </w:rPr>
      </w:pPr>
      <w:r w:rsidRPr="00644F97">
        <w:rPr>
          <w:lang w:val="fi-FI"/>
        </w:rPr>
        <w:t>Säännöistä poistetaan vanhentuneita ja tarpeettoman yksityiskohtaisia määräyksiä.</w:t>
      </w:r>
    </w:p>
    <w:p w14:paraId="547DB8F3" w14:textId="77777777" w:rsidR="00644F97" w:rsidRDefault="00644F97" w:rsidP="00644F97">
      <w:pPr>
        <w:pStyle w:val="Otsikko1"/>
      </w:pPr>
      <w:r>
        <w:t>Muutosvertailu</w:t>
      </w:r>
    </w:p>
    <w:tbl>
      <w:tblPr>
        <w:tblStyle w:val="TaulukkoRuudukko"/>
        <w:tblW w:w="0" w:type="auto"/>
        <w:jc w:val="center"/>
        <w:tblLook w:val="04A0" w:firstRow="1" w:lastRow="0" w:firstColumn="1" w:lastColumn="0" w:noHBand="0" w:noVBand="1"/>
      </w:tblPr>
      <w:tblGrid>
        <w:gridCol w:w="2393"/>
        <w:gridCol w:w="2422"/>
        <w:gridCol w:w="2419"/>
        <w:gridCol w:w="2394"/>
      </w:tblGrid>
      <w:tr w:rsidR="00644F97" w14:paraId="23939F6B" w14:textId="77777777" w:rsidTr="001159B3">
        <w:trPr>
          <w:jc w:val="center"/>
        </w:trPr>
        <w:tc>
          <w:tcPr>
            <w:tcW w:w="2436" w:type="dxa"/>
            <w:shd w:val="clear" w:color="auto" w:fill="D9EAF7"/>
          </w:tcPr>
          <w:p w14:paraId="762D2C39" w14:textId="77777777" w:rsidR="00644F97" w:rsidRDefault="00644F97" w:rsidP="001159B3">
            <w:r>
              <w:rPr>
                <w:b/>
              </w:rPr>
              <w:t>Asia</w:t>
            </w:r>
          </w:p>
        </w:tc>
        <w:tc>
          <w:tcPr>
            <w:tcW w:w="2436" w:type="dxa"/>
            <w:shd w:val="clear" w:color="auto" w:fill="D9EAF7"/>
          </w:tcPr>
          <w:p w14:paraId="3E0680C4" w14:textId="77777777" w:rsidR="00644F97" w:rsidRDefault="00644F97" w:rsidP="001159B3">
            <w:proofErr w:type="spellStart"/>
            <w:r>
              <w:rPr>
                <w:b/>
              </w:rPr>
              <w:t>Säännöt</w:t>
            </w:r>
            <w:proofErr w:type="spellEnd"/>
            <w:r>
              <w:rPr>
                <w:b/>
              </w:rPr>
              <w:t xml:space="preserve"> 2010</w:t>
            </w:r>
          </w:p>
        </w:tc>
        <w:tc>
          <w:tcPr>
            <w:tcW w:w="2436" w:type="dxa"/>
            <w:shd w:val="clear" w:color="auto" w:fill="D9EAF7"/>
          </w:tcPr>
          <w:p w14:paraId="1A86B500" w14:textId="77777777" w:rsidR="00644F97" w:rsidRDefault="00644F97" w:rsidP="001159B3">
            <w:proofErr w:type="spellStart"/>
            <w:r>
              <w:rPr>
                <w:b/>
              </w:rPr>
              <w:t>Ehdotus</w:t>
            </w:r>
            <w:proofErr w:type="spellEnd"/>
            <w:r>
              <w:rPr>
                <w:b/>
              </w:rPr>
              <w:t xml:space="preserve"> 2026</w:t>
            </w:r>
          </w:p>
        </w:tc>
        <w:tc>
          <w:tcPr>
            <w:tcW w:w="2436" w:type="dxa"/>
            <w:shd w:val="clear" w:color="auto" w:fill="D9EAF7"/>
          </w:tcPr>
          <w:p w14:paraId="3CDA73A7" w14:textId="77777777" w:rsidR="00644F97" w:rsidRDefault="00644F97" w:rsidP="001159B3">
            <w:proofErr w:type="spellStart"/>
            <w:r>
              <w:rPr>
                <w:b/>
              </w:rPr>
              <w:t>Perustelu</w:t>
            </w:r>
            <w:proofErr w:type="spellEnd"/>
          </w:p>
        </w:tc>
      </w:tr>
      <w:tr w:rsidR="00644F97" w14:paraId="7B8FB059" w14:textId="77777777" w:rsidTr="001159B3">
        <w:trPr>
          <w:jc w:val="center"/>
        </w:trPr>
        <w:tc>
          <w:tcPr>
            <w:tcW w:w="2436" w:type="dxa"/>
          </w:tcPr>
          <w:p w14:paraId="715785DD" w14:textId="77777777" w:rsidR="00644F97" w:rsidRDefault="00644F97" w:rsidP="001159B3">
            <w:pPr>
              <w:spacing w:after="40"/>
            </w:pPr>
            <w:r>
              <w:rPr>
                <w:sz w:val="17"/>
              </w:rPr>
              <w:t>Nimi</w:t>
            </w:r>
          </w:p>
        </w:tc>
        <w:tc>
          <w:tcPr>
            <w:tcW w:w="2436" w:type="dxa"/>
          </w:tcPr>
          <w:p w14:paraId="45B75FC1" w14:textId="77777777" w:rsidR="00644F97" w:rsidRDefault="00644F97" w:rsidP="001159B3">
            <w:pPr>
              <w:spacing w:after="40"/>
            </w:pPr>
            <w:proofErr w:type="spellStart"/>
            <w:r>
              <w:rPr>
                <w:sz w:val="17"/>
              </w:rPr>
              <w:t>Otavan</w:t>
            </w:r>
            <w:proofErr w:type="spellEnd"/>
            <w:r>
              <w:rPr>
                <w:sz w:val="17"/>
              </w:rPr>
              <w:t xml:space="preserve"> </w:t>
            </w:r>
            <w:proofErr w:type="spellStart"/>
            <w:r>
              <w:rPr>
                <w:sz w:val="17"/>
              </w:rPr>
              <w:t>Viesti</w:t>
            </w:r>
            <w:proofErr w:type="spellEnd"/>
            <w:r>
              <w:rPr>
                <w:sz w:val="17"/>
              </w:rPr>
              <w:t xml:space="preserve"> </w:t>
            </w:r>
            <w:proofErr w:type="spellStart"/>
            <w:r>
              <w:rPr>
                <w:sz w:val="17"/>
              </w:rPr>
              <w:t>ry</w:t>
            </w:r>
            <w:proofErr w:type="spellEnd"/>
          </w:p>
        </w:tc>
        <w:tc>
          <w:tcPr>
            <w:tcW w:w="2436" w:type="dxa"/>
          </w:tcPr>
          <w:p w14:paraId="26E13B51" w14:textId="77777777" w:rsidR="00644F97" w:rsidRPr="00644F97" w:rsidRDefault="00644F97" w:rsidP="001159B3">
            <w:pPr>
              <w:spacing w:after="40"/>
              <w:rPr>
                <w:lang w:val="fi-FI"/>
              </w:rPr>
            </w:pPr>
            <w:r w:rsidRPr="00644F97">
              <w:rPr>
                <w:sz w:val="17"/>
                <w:lang w:val="fi-FI"/>
              </w:rPr>
              <w:t>Voimistelu- ja urheiluseura Otavan Viesti ry</w:t>
            </w:r>
          </w:p>
        </w:tc>
        <w:tc>
          <w:tcPr>
            <w:tcW w:w="2436" w:type="dxa"/>
          </w:tcPr>
          <w:p w14:paraId="29AD61DA" w14:textId="77777777" w:rsidR="00644F97" w:rsidRPr="00644F97" w:rsidRDefault="00644F97" w:rsidP="001159B3">
            <w:pPr>
              <w:spacing w:after="40"/>
              <w:rPr>
                <w:lang w:val="fi-FI"/>
              </w:rPr>
            </w:pPr>
            <w:r w:rsidRPr="00644F97">
              <w:rPr>
                <w:sz w:val="17"/>
                <w:lang w:val="fi-FI"/>
              </w:rPr>
              <w:t>Virallinen nimi kirjoitetaan sääntöihin oikeassa muodossa.</w:t>
            </w:r>
          </w:p>
        </w:tc>
      </w:tr>
      <w:tr w:rsidR="00644F97" w14:paraId="476225D2" w14:textId="77777777" w:rsidTr="001159B3">
        <w:trPr>
          <w:jc w:val="center"/>
        </w:trPr>
        <w:tc>
          <w:tcPr>
            <w:tcW w:w="2436" w:type="dxa"/>
          </w:tcPr>
          <w:p w14:paraId="526D4376" w14:textId="77777777" w:rsidR="00644F97" w:rsidRDefault="00644F97" w:rsidP="001159B3">
            <w:pPr>
              <w:spacing w:after="40"/>
            </w:pPr>
            <w:proofErr w:type="spellStart"/>
            <w:r>
              <w:rPr>
                <w:sz w:val="17"/>
              </w:rPr>
              <w:t>Kotipaikka</w:t>
            </w:r>
            <w:proofErr w:type="spellEnd"/>
          </w:p>
        </w:tc>
        <w:tc>
          <w:tcPr>
            <w:tcW w:w="2436" w:type="dxa"/>
          </w:tcPr>
          <w:p w14:paraId="44C1ECE5" w14:textId="77777777" w:rsidR="00644F97" w:rsidRDefault="00644F97" w:rsidP="001159B3">
            <w:pPr>
              <w:spacing w:after="40"/>
            </w:pPr>
            <w:r>
              <w:rPr>
                <w:sz w:val="17"/>
              </w:rPr>
              <w:t>Mikkeli</w:t>
            </w:r>
          </w:p>
        </w:tc>
        <w:tc>
          <w:tcPr>
            <w:tcW w:w="2436" w:type="dxa"/>
          </w:tcPr>
          <w:p w14:paraId="5EA9DDAA" w14:textId="77777777" w:rsidR="00644F97" w:rsidRDefault="00644F97" w:rsidP="001159B3">
            <w:pPr>
              <w:spacing w:after="40"/>
            </w:pPr>
            <w:r>
              <w:rPr>
                <w:sz w:val="17"/>
              </w:rPr>
              <w:t>Mikkeli</w:t>
            </w:r>
          </w:p>
        </w:tc>
        <w:tc>
          <w:tcPr>
            <w:tcW w:w="2436" w:type="dxa"/>
          </w:tcPr>
          <w:p w14:paraId="35A99FBF" w14:textId="77777777" w:rsidR="00644F97" w:rsidRDefault="00644F97" w:rsidP="001159B3">
            <w:pPr>
              <w:spacing w:after="40"/>
            </w:pPr>
            <w:r>
              <w:rPr>
                <w:sz w:val="17"/>
              </w:rPr>
              <w:t xml:space="preserve">Ei </w:t>
            </w:r>
            <w:proofErr w:type="spellStart"/>
            <w:r>
              <w:rPr>
                <w:sz w:val="17"/>
              </w:rPr>
              <w:t>muutosta</w:t>
            </w:r>
            <w:proofErr w:type="spellEnd"/>
            <w:r>
              <w:rPr>
                <w:sz w:val="17"/>
              </w:rPr>
              <w:t>.</w:t>
            </w:r>
          </w:p>
        </w:tc>
      </w:tr>
      <w:tr w:rsidR="00644F97" w14:paraId="318429AD" w14:textId="77777777" w:rsidTr="001159B3">
        <w:trPr>
          <w:jc w:val="center"/>
        </w:trPr>
        <w:tc>
          <w:tcPr>
            <w:tcW w:w="2436" w:type="dxa"/>
          </w:tcPr>
          <w:p w14:paraId="1B51D56A" w14:textId="77777777" w:rsidR="00644F97" w:rsidRDefault="00644F97" w:rsidP="001159B3">
            <w:pPr>
              <w:spacing w:after="40"/>
            </w:pPr>
            <w:proofErr w:type="spellStart"/>
            <w:r>
              <w:rPr>
                <w:sz w:val="17"/>
              </w:rPr>
              <w:t>Perustamisaika</w:t>
            </w:r>
            <w:proofErr w:type="spellEnd"/>
            <w:r>
              <w:rPr>
                <w:sz w:val="17"/>
              </w:rPr>
              <w:t xml:space="preserve"> ja </w:t>
            </w:r>
            <w:proofErr w:type="spellStart"/>
            <w:r>
              <w:rPr>
                <w:sz w:val="17"/>
              </w:rPr>
              <w:t>toiminta-alue</w:t>
            </w:r>
            <w:proofErr w:type="spellEnd"/>
          </w:p>
        </w:tc>
        <w:tc>
          <w:tcPr>
            <w:tcW w:w="2436" w:type="dxa"/>
          </w:tcPr>
          <w:p w14:paraId="2D74FB1B" w14:textId="77777777" w:rsidR="00644F97" w:rsidRPr="00644F97" w:rsidRDefault="00644F97" w:rsidP="001159B3">
            <w:pPr>
              <w:spacing w:after="40"/>
              <w:rPr>
                <w:lang w:val="fi-FI"/>
              </w:rPr>
            </w:pPr>
            <w:r w:rsidRPr="00644F97">
              <w:rPr>
                <w:sz w:val="17"/>
                <w:lang w:val="fi-FI"/>
              </w:rPr>
              <w:t>Perustamisaika 3.3.1929 ja erikseen määritelty toiminta-alue.</w:t>
            </w:r>
          </w:p>
        </w:tc>
        <w:tc>
          <w:tcPr>
            <w:tcW w:w="2436" w:type="dxa"/>
          </w:tcPr>
          <w:p w14:paraId="7BD20C1A" w14:textId="77777777" w:rsidR="00644F97" w:rsidRDefault="00644F97" w:rsidP="001159B3">
            <w:pPr>
              <w:spacing w:after="40"/>
            </w:pPr>
            <w:proofErr w:type="spellStart"/>
            <w:r>
              <w:rPr>
                <w:sz w:val="17"/>
              </w:rPr>
              <w:t>Poistetaan</w:t>
            </w:r>
            <w:proofErr w:type="spellEnd"/>
            <w:r>
              <w:rPr>
                <w:sz w:val="17"/>
              </w:rPr>
              <w:t xml:space="preserve"> </w:t>
            </w:r>
            <w:proofErr w:type="spellStart"/>
            <w:r>
              <w:rPr>
                <w:sz w:val="17"/>
              </w:rPr>
              <w:t>säännöistä</w:t>
            </w:r>
            <w:proofErr w:type="spellEnd"/>
            <w:r>
              <w:rPr>
                <w:sz w:val="17"/>
              </w:rPr>
              <w:t>.</w:t>
            </w:r>
          </w:p>
        </w:tc>
        <w:tc>
          <w:tcPr>
            <w:tcW w:w="2436" w:type="dxa"/>
          </w:tcPr>
          <w:p w14:paraId="442744B8" w14:textId="77777777" w:rsidR="00644F97" w:rsidRPr="00644F97" w:rsidRDefault="00644F97" w:rsidP="001159B3">
            <w:pPr>
              <w:spacing w:after="40"/>
              <w:rPr>
                <w:lang w:val="fi-FI"/>
              </w:rPr>
            </w:pPr>
            <w:r w:rsidRPr="00644F97">
              <w:rPr>
                <w:sz w:val="17"/>
                <w:lang w:val="fi-FI"/>
              </w:rPr>
              <w:t>Historiatietoa ei tarvitse määrätä säännöissä; vanha toiminta-alue on myös vanhentunut ja rajoittava.</w:t>
            </w:r>
          </w:p>
        </w:tc>
      </w:tr>
      <w:tr w:rsidR="00644F97" w14:paraId="529017CA" w14:textId="77777777" w:rsidTr="001159B3">
        <w:trPr>
          <w:jc w:val="center"/>
        </w:trPr>
        <w:tc>
          <w:tcPr>
            <w:tcW w:w="2436" w:type="dxa"/>
          </w:tcPr>
          <w:p w14:paraId="363F9BBA" w14:textId="77777777" w:rsidR="00644F97" w:rsidRDefault="00644F97" w:rsidP="001159B3">
            <w:pPr>
              <w:spacing w:after="40"/>
            </w:pPr>
            <w:proofErr w:type="spellStart"/>
            <w:r>
              <w:rPr>
                <w:sz w:val="17"/>
              </w:rPr>
              <w:t>Tarkoitus</w:t>
            </w:r>
            <w:proofErr w:type="spellEnd"/>
            <w:r>
              <w:rPr>
                <w:sz w:val="17"/>
              </w:rPr>
              <w:t xml:space="preserve"> ja </w:t>
            </w:r>
            <w:proofErr w:type="spellStart"/>
            <w:r>
              <w:rPr>
                <w:sz w:val="17"/>
              </w:rPr>
              <w:t>toiminta</w:t>
            </w:r>
            <w:proofErr w:type="spellEnd"/>
          </w:p>
        </w:tc>
        <w:tc>
          <w:tcPr>
            <w:tcW w:w="2436" w:type="dxa"/>
          </w:tcPr>
          <w:p w14:paraId="41460C28" w14:textId="77777777" w:rsidR="00644F97" w:rsidRPr="00644F97" w:rsidRDefault="00644F97" w:rsidP="001159B3">
            <w:pPr>
              <w:spacing w:after="40"/>
              <w:rPr>
                <w:lang w:val="fi-FI"/>
              </w:rPr>
            </w:pPr>
            <w:r w:rsidRPr="00644F97">
              <w:rPr>
                <w:sz w:val="17"/>
                <w:lang w:val="fi-FI"/>
              </w:rPr>
              <w:t>Yksityiskohtainen luettelo liikunta-, koulutus-, tiedotus- ja varainhankintamuodoista.</w:t>
            </w:r>
          </w:p>
        </w:tc>
        <w:tc>
          <w:tcPr>
            <w:tcW w:w="2436" w:type="dxa"/>
          </w:tcPr>
          <w:p w14:paraId="374D2F5A" w14:textId="77777777" w:rsidR="00644F97" w:rsidRPr="00644F97" w:rsidRDefault="00644F97" w:rsidP="001159B3">
            <w:pPr>
              <w:spacing w:after="40"/>
              <w:rPr>
                <w:lang w:val="fi-FI"/>
              </w:rPr>
            </w:pPr>
            <w:r w:rsidRPr="00644F97">
              <w:rPr>
                <w:sz w:val="17"/>
                <w:lang w:val="fi-FI"/>
              </w:rPr>
              <w:t>Tiivis liikunta-, urheilu- ja yhteisöllisen seuratoiminnan tarkoitus sekä yleiset toimintamuodot.</w:t>
            </w:r>
          </w:p>
        </w:tc>
        <w:tc>
          <w:tcPr>
            <w:tcW w:w="2436" w:type="dxa"/>
          </w:tcPr>
          <w:p w14:paraId="271E5ADA" w14:textId="77777777" w:rsidR="00644F97" w:rsidRPr="00644F97" w:rsidRDefault="00644F97" w:rsidP="001159B3">
            <w:pPr>
              <w:spacing w:after="40"/>
              <w:rPr>
                <w:lang w:val="fi-FI"/>
              </w:rPr>
            </w:pPr>
            <w:r w:rsidRPr="00644F97">
              <w:rPr>
                <w:sz w:val="17"/>
                <w:lang w:val="fi-FI"/>
              </w:rPr>
              <w:t>Säännöt pysyvät selkeinä eivätkä tarpeettomasti rajoita toimintaa.</w:t>
            </w:r>
          </w:p>
        </w:tc>
      </w:tr>
      <w:tr w:rsidR="00644F97" w14:paraId="77D48859" w14:textId="77777777" w:rsidTr="001159B3">
        <w:trPr>
          <w:jc w:val="center"/>
        </w:trPr>
        <w:tc>
          <w:tcPr>
            <w:tcW w:w="2436" w:type="dxa"/>
          </w:tcPr>
          <w:p w14:paraId="7CED7BDE" w14:textId="77777777" w:rsidR="00644F97" w:rsidRDefault="00644F97" w:rsidP="001159B3">
            <w:pPr>
              <w:spacing w:after="40"/>
            </w:pPr>
            <w:proofErr w:type="spellStart"/>
            <w:r>
              <w:rPr>
                <w:sz w:val="17"/>
              </w:rPr>
              <w:t>Jäsenryhmät</w:t>
            </w:r>
            <w:proofErr w:type="spellEnd"/>
          </w:p>
        </w:tc>
        <w:tc>
          <w:tcPr>
            <w:tcW w:w="2436" w:type="dxa"/>
          </w:tcPr>
          <w:p w14:paraId="3DB5EB89" w14:textId="77777777" w:rsidR="00644F97" w:rsidRPr="00644F97" w:rsidRDefault="00644F97" w:rsidP="001159B3">
            <w:pPr>
              <w:spacing w:after="40"/>
              <w:rPr>
                <w:lang w:val="fi-FI"/>
              </w:rPr>
            </w:pPr>
            <w:r w:rsidRPr="00644F97">
              <w:rPr>
                <w:sz w:val="17"/>
                <w:lang w:val="fi-FI"/>
              </w:rPr>
              <w:t>Varsinainen jäsen, kunniajäsen, kunniapuheenjohtaja, kannattava jäsen sekä ainaisjäsen.</w:t>
            </w:r>
          </w:p>
        </w:tc>
        <w:tc>
          <w:tcPr>
            <w:tcW w:w="2436" w:type="dxa"/>
          </w:tcPr>
          <w:p w14:paraId="0719B23A" w14:textId="77777777" w:rsidR="00644F97" w:rsidRDefault="00644F97" w:rsidP="001159B3">
            <w:pPr>
              <w:spacing w:after="40"/>
            </w:pPr>
            <w:proofErr w:type="spellStart"/>
            <w:r>
              <w:rPr>
                <w:sz w:val="17"/>
              </w:rPr>
              <w:t>Jäsen</w:t>
            </w:r>
            <w:proofErr w:type="spellEnd"/>
            <w:r>
              <w:rPr>
                <w:sz w:val="17"/>
              </w:rPr>
              <w:t xml:space="preserve"> ja </w:t>
            </w:r>
            <w:proofErr w:type="spellStart"/>
            <w:r>
              <w:rPr>
                <w:sz w:val="17"/>
              </w:rPr>
              <w:t>kunniajäsen</w:t>
            </w:r>
            <w:proofErr w:type="spellEnd"/>
            <w:r>
              <w:rPr>
                <w:sz w:val="17"/>
              </w:rPr>
              <w:t>.</w:t>
            </w:r>
          </w:p>
        </w:tc>
        <w:tc>
          <w:tcPr>
            <w:tcW w:w="2436" w:type="dxa"/>
          </w:tcPr>
          <w:p w14:paraId="7FD70B2C" w14:textId="77777777" w:rsidR="00644F97" w:rsidRDefault="00644F97" w:rsidP="001159B3">
            <w:pPr>
              <w:spacing w:after="40"/>
            </w:pPr>
            <w:proofErr w:type="spellStart"/>
            <w:r>
              <w:rPr>
                <w:sz w:val="17"/>
              </w:rPr>
              <w:t>Jäsenrakenne</w:t>
            </w:r>
            <w:proofErr w:type="spellEnd"/>
            <w:r>
              <w:rPr>
                <w:sz w:val="17"/>
              </w:rPr>
              <w:t xml:space="preserve"> </w:t>
            </w:r>
            <w:proofErr w:type="spellStart"/>
            <w:r>
              <w:rPr>
                <w:sz w:val="17"/>
              </w:rPr>
              <w:t>yksinkertaistuu</w:t>
            </w:r>
            <w:proofErr w:type="spellEnd"/>
            <w:r>
              <w:rPr>
                <w:sz w:val="17"/>
              </w:rPr>
              <w:t>.</w:t>
            </w:r>
          </w:p>
        </w:tc>
      </w:tr>
      <w:tr w:rsidR="00644F97" w14:paraId="69A8948A" w14:textId="77777777" w:rsidTr="001159B3">
        <w:trPr>
          <w:jc w:val="center"/>
        </w:trPr>
        <w:tc>
          <w:tcPr>
            <w:tcW w:w="2436" w:type="dxa"/>
          </w:tcPr>
          <w:p w14:paraId="2F7FB7CB" w14:textId="77777777" w:rsidR="00644F97" w:rsidRDefault="00644F97" w:rsidP="001159B3">
            <w:pPr>
              <w:spacing w:after="40"/>
            </w:pPr>
            <w:proofErr w:type="spellStart"/>
            <w:r>
              <w:rPr>
                <w:sz w:val="17"/>
              </w:rPr>
              <w:t>Jäseneksi</w:t>
            </w:r>
            <w:proofErr w:type="spellEnd"/>
            <w:r>
              <w:rPr>
                <w:sz w:val="17"/>
              </w:rPr>
              <w:t xml:space="preserve"> </w:t>
            </w:r>
            <w:proofErr w:type="spellStart"/>
            <w:r>
              <w:rPr>
                <w:sz w:val="17"/>
              </w:rPr>
              <w:t>liittyminen</w:t>
            </w:r>
            <w:proofErr w:type="spellEnd"/>
          </w:p>
        </w:tc>
        <w:tc>
          <w:tcPr>
            <w:tcW w:w="2436" w:type="dxa"/>
          </w:tcPr>
          <w:p w14:paraId="51BAAB28" w14:textId="77777777" w:rsidR="00644F97" w:rsidRPr="00644F97" w:rsidRDefault="00644F97" w:rsidP="001159B3">
            <w:pPr>
              <w:spacing w:after="40"/>
              <w:rPr>
                <w:lang w:val="fi-FI"/>
              </w:rPr>
            </w:pPr>
            <w:r w:rsidRPr="00644F97">
              <w:rPr>
                <w:sz w:val="17"/>
                <w:lang w:val="fi-FI"/>
              </w:rPr>
              <w:t>Varsinainen jäsen on henkilö tai yhteisö, joka on suorittanut kausi- tai jäsenmaksun.</w:t>
            </w:r>
          </w:p>
        </w:tc>
        <w:tc>
          <w:tcPr>
            <w:tcW w:w="2436" w:type="dxa"/>
          </w:tcPr>
          <w:p w14:paraId="0144F128" w14:textId="77777777" w:rsidR="00644F97" w:rsidRPr="00644F97" w:rsidRDefault="00644F97" w:rsidP="001159B3">
            <w:pPr>
              <w:spacing w:after="40"/>
              <w:rPr>
                <w:lang w:val="fi-FI"/>
              </w:rPr>
            </w:pPr>
            <w:r w:rsidRPr="00644F97">
              <w:rPr>
                <w:sz w:val="17"/>
                <w:lang w:val="fi-FI"/>
              </w:rPr>
              <w:t>Henkilö ilmoittaa haluavansa liittyä ja suorittaa seuran toimintaan liittyvän maksun; hallitus päättää tarkemmasta hyväksymismenettelystä.</w:t>
            </w:r>
          </w:p>
        </w:tc>
        <w:tc>
          <w:tcPr>
            <w:tcW w:w="2436" w:type="dxa"/>
          </w:tcPr>
          <w:p w14:paraId="4CE433EB" w14:textId="77777777" w:rsidR="00644F97" w:rsidRPr="00644F97" w:rsidRDefault="00644F97" w:rsidP="001159B3">
            <w:pPr>
              <w:spacing w:after="40"/>
              <w:rPr>
                <w:lang w:val="fi-FI"/>
              </w:rPr>
            </w:pPr>
            <w:r w:rsidRPr="00644F97">
              <w:rPr>
                <w:sz w:val="17"/>
                <w:lang w:val="fi-FI"/>
              </w:rPr>
              <w:t>Vastaa käytännön toimintaa ja yhdistyslain mukaista liittymistahtoa.</w:t>
            </w:r>
          </w:p>
        </w:tc>
      </w:tr>
      <w:tr w:rsidR="00644F97" w14:paraId="437A700A" w14:textId="77777777" w:rsidTr="001159B3">
        <w:trPr>
          <w:jc w:val="center"/>
        </w:trPr>
        <w:tc>
          <w:tcPr>
            <w:tcW w:w="2436" w:type="dxa"/>
          </w:tcPr>
          <w:p w14:paraId="03575318" w14:textId="77777777" w:rsidR="00644F97" w:rsidRDefault="00644F97" w:rsidP="001159B3">
            <w:pPr>
              <w:spacing w:after="40"/>
            </w:pPr>
            <w:proofErr w:type="spellStart"/>
            <w:r>
              <w:rPr>
                <w:sz w:val="17"/>
              </w:rPr>
              <w:t>Jäsenmaksu</w:t>
            </w:r>
            <w:proofErr w:type="spellEnd"/>
          </w:p>
        </w:tc>
        <w:tc>
          <w:tcPr>
            <w:tcW w:w="2436" w:type="dxa"/>
          </w:tcPr>
          <w:p w14:paraId="481B74D8" w14:textId="77777777" w:rsidR="00644F97" w:rsidRPr="00644F97" w:rsidRDefault="00644F97" w:rsidP="001159B3">
            <w:pPr>
              <w:spacing w:after="40"/>
              <w:rPr>
                <w:lang w:val="fi-FI"/>
              </w:rPr>
            </w:pPr>
            <w:r w:rsidRPr="00644F97">
              <w:rPr>
                <w:sz w:val="17"/>
                <w:lang w:val="fi-FI"/>
              </w:rPr>
              <w:t>Kausi-, jäsen- ja kannattajajäsenmaksuista yksityiskohtaisia määräyksiä.</w:t>
            </w:r>
          </w:p>
        </w:tc>
        <w:tc>
          <w:tcPr>
            <w:tcW w:w="2436" w:type="dxa"/>
          </w:tcPr>
          <w:p w14:paraId="605E53FD" w14:textId="77777777" w:rsidR="00644F97" w:rsidRPr="00644F97" w:rsidRDefault="00644F97" w:rsidP="001159B3">
            <w:pPr>
              <w:spacing w:after="40"/>
              <w:rPr>
                <w:lang w:val="fi-FI"/>
              </w:rPr>
            </w:pPr>
            <w:r w:rsidRPr="00644F97">
              <w:rPr>
                <w:sz w:val="17"/>
                <w:lang w:val="fi-FI"/>
              </w:rPr>
              <w:t>Jäsen on velvollinen suorittamaan vuosikokouksen määräämän jäsenmaksun.</w:t>
            </w:r>
          </w:p>
        </w:tc>
        <w:tc>
          <w:tcPr>
            <w:tcW w:w="2436" w:type="dxa"/>
          </w:tcPr>
          <w:p w14:paraId="1DC902BB" w14:textId="77777777" w:rsidR="00644F97" w:rsidRPr="00644F97" w:rsidRDefault="00644F97" w:rsidP="001159B3">
            <w:pPr>
              <w:spacing w:after="40"/>
              <w:rPr>
                <w:lang w:val="fi-FI"/>
              </w:rPr>
            </w:pPr>
            <w:r w:rsidRPr="00644F97">
              <w:rPr>
                <w:sz w:val="17"/>
                <w:lang w:val="fi-FI"/>
              </w:rPr>
              <w:t>Säännöissä määrätään vain välttämätön. Jäsenmaksun käytännön sisältymistä muihin maksuihin ei avata säännöissä.</w:t>
            </w:r>
          </w:p>
        </w:tc>
      </w:tr>
      <w:tr w:rsidR="00644F97" w14:paraId="22E1064B" w14:textId="77777777" w:rsidTr="001159B3">
        <w:trPr>
          <w:jc w:val="center"/>
        </w:trPr>
        <w:tc>
          <w:tcPr>
            <w:tcW w:w="2436" w:type="dxa"/>
          </w:tcPr>
          <w:p w14:paraId="4B28FAA3" w14:textId="77777777" w:rsidR="00644F97" w:rsidRDefault="00644F97" w:rsidP="001159B3">
            <w:pPr>
              <w:spacing w:after="40"/>
            </w:pPr>
            <w:proofErr w:type="spellStart"/>
            <w:r>
              <w:rPr>
                <w:sz w:val="17"/>
              </w:rPr>
              <w:t>Jäsenyyden</w:t>
            </w:r>
            <w:proofErr w:type="spellEnd"/>
            <w:r>
              <w:rPr>
                <w:sz w:val="17"/>
              </w:rPr>
              <w:t xml:space="preserve"> </w:t>
            </w:r>
            <w:proofErr w:type="spellStart"/>
            <w:r>
              <w:rPr>
                <w:sz w:val="17"/>
              </w:rPr>
              <w:t>päättyminen</w:t>
            </w:r>
            <w:proofErr w:type="spellEnd"/>
          </w:p>
        </w:tc>
        <w:tc>
          <w:tcPr>
            <w:tcW w:w="2436" w:type="dxa"/>
          </w:tcPr>
          <w:p w14:paraId="7E24123B" w14:textId="77777777" w:rsidR="00644F97" w:rsidRPr="00644F97" w:rsidRDefault="00644F97" w:rsidP="001159B3">
            <w:pPr>
              <w:spacing w:after="40"/>
              <w:rPr>
                <w:lang w:val="fi-FI"/>
              </w:rPr>
            </w:pPr>
            <w:r w:rsidRPr="00644F97">
              <w:rPr>
                <w:sz w:val="17"/>
                <w:lang w:val="fi-FI"/>
              </w:rPr>
              <w:t xml:space="preserve">Jäsenyys päättyy automaattisesti, jos </w:t>
            </w:r>
            <w:r w:rsidRPr="00644F97">
              <w:rPr>
                <w:sz w:val="17"/>
                <w:lang w:val="fi-FI"/>
              </w:rPr>
              <w:lastRenderedPageBreak/>
              <w:t>kalenterivuoden kausimaksua ei makseta.</w:t>
            </w:r>
          </w:p>
        </w:tc>
        <w:tc>
          <w:tcPr>
            <w:tcW w:w="2436" w:type="dxa"/>
          </w:tcPr>
          <w:p w14:paraId="48DC6B87" w14:textId="77777777" w:rsidR="00644F97" w:rsidRPr="00644F97" w:rsidRDefault="00644F97" w:rsidP="001159B3">
            <w:pPr>
              <w:spacing w:after="40"/>
              <w:rPr>
                <w:lang w:val="fi-FI"/>
              </w:rPr>
            </w:pPr>
            <w:r w:rsidRPr="00644F97">
              <w:rPr>
                <w:sz w:val="17"/>
                <w:lang w:val="fi-FI"/>
              </w:rPr>
              <w:lastRenderedPageBreak/>
              <w:t>Yksi tai useampi passiivinen toimintakausi ei itsessään päätä jäsenyyttä.</w:t>
            </w:r>
          </w:p>
        </w:tc>
        <w:tc>
          <w:tcPr>
            <w:tcW w:w="2436" w:type="dxa"/>
          </w:tcPr>
          <w:p w14:paraId="4B15EAE4" w14:textId="77777777" w:rsidR="00644F97" w:rsidRDefault="00644F97" w:rsidP="001159B3">
            <w:pPr>
              <w:spacing w:after="40"/>
            </w:pPr>
            <w:proofErr w:type="spellStart"/>
            <w:r>
              <w:rPr>
                <w:sz w:val="17"/>
              </w:rPr>
              <w:t>Välikausi</w:t>
            </w:r>
            <w:proofErr w:type="spellEnd"/>
            <w:r>
              <w:rPr>
                <w:sz w:val="17"/>
              </w:rPr>
              <w:t xml:space="preserve"> </w:t>
            </w:r>
            <w:proofErr w:type="spellStart"/>
            <w:r>
              <w:rPr>
                <w:sz w:val="17"/>
              </w:rPr>
              <w:t>ei</w:t>
            </w:r>
            <w:proofErr w:type="spellEnd"/>
            <w:r>
              <w:rPr>
                <w:sz w:val="17"/>
              </w:rPr>
              <w:t xml:space="preserve"> </w:t>
            </w:r>
            <w:proofErr w:type="spellStart"/>
            <w:r>
              <w:rPr>
                <w:sz w:val="17"/>
              </w:rPr>
              <w:t>poista</w:t>
            </w:r>
            <w:proofErr w:type="spellEnd"/>
            <w:r>
              <w:rPr>
                <w:sz w:val="17"/>
              </w:rPr>
              <w:t xml:space="preserve"> </w:t>
            </w:r>
            <w:proofErr w:type="spellStart"/>
            <w:r>
              <w:rPr>
                <w:sz w:val="17"/>
              </w:rPr>
              <w:t>jäsenyyttä</w:t>
            </w:r>
            <w:proofErr w:type="spellEnd"/>
            <w:r>
              <w:rPr>
                <w:sz w:val="17"/>
              </w:rPr>
              <w:t>.</w:t>
            </w:r>
          </w:p>
        </w:tc>
      </w:tr>
      <w:tr w:rsidR="00644F97" w14:paraId="71CF66C7" w14:textId="77777777" w:rsidTr="001159B3">
        <w:trPr>
          <w:jc w:val="center"/>
        </w:trPr>
        <w:tc>
          <w:tcPr>
            <w:tcW w:w="2436" w:type="dxa"/>
          </w:tcPr>
          <w:p w14:paraId="2DBB4071" w14:textId="77777777" w:rsidR="00644F97" w:rsidRDefault="00644F97" w:rsidP="001159B3">
            <w:pPr>
              <w:spacing w:after="40"/>
            </w:pPr>
            <w:proofErr w:type="spellStart"/>
            <w:r>
              <w:rPr>
                <w:sz w:val="17"/>
              </w:rPr>
              <w:t>Maksamattomat</w:t>
            </w:r>
            <w:proofErr w:type="spellEnd"/>
            <w:r>
              <w:rPr>
                <w:sz w:val="17"/>
              </w:rPr>
              <w:t xml:space="preserve"> </w:t>
            </w:r>
            <w:proofErr w:type="spellStart"/>
            <w:r>
              <w:rPr>
                <w:sz w:val="17"/>
              </w:rPr>
              <w:t>jäsenmaksut</w:t>
            </w:r>
            <w:proofErr w:type="spellEnd"/>
          </w:p>
        </w:tc>
        <w:tc>
          <w:tcPr>
            <w:tcW w:w="2436" w:type="dxa"/>
          </w:tcPr>
          <w:p w14:paraId="03A3F6B0" w14:textId="77777777" w:rsidR="00644F97" w:rsidRDefault="00644F97" w:rsidP="001159B3">
            <w:pPr>
              <w:spacing w:after="40"/>
            </w:pPr>
            <w:proofErr w:type="spellStart"/>
            <w:r>
              <w:rPr>
                <w:sz w:val="17"/>
              </w:rPr>
              <w:t>Automaattinen</w:t>
            </w:r>
            <w:proofErr w:type="spellEnd"/>
            <w:r>
              <w:rPr>
                <w:sz w:val="17"/>
              </w:rPr>
              <w:t xml:space="preserve"> </w:t>
            </w:r>
            <w:proofErr w:type="spellStart"/>
            <w:r>
              <w:rPr>
                <w:sz w:val="17"/>
              </w:rPr>
              <w:t>päättyminen</w:t>
            </w:r>
            <w:proofErr w:type="spellEnd"/>
            <w:r>
              <w:rPr>
                <w:sz w:val="17"/>
              </w:rPr>
              <w:t xml:space="preserve"> </w:t>
            </w:r>
            <w:proofErr w:type="spellStart"/>
            <w:r>
              <w:rPr>
                <w:sz w:val="17"/>
              </w:rPr>
              <w:t>kalenterivuoden</w:t>
            </w:r>
            <w:proofErr w:type="spellEnd"/>
            <w:r>
              <w:rPr>
                <w:sz w:val="17"/>
              </w:rPr>
              <w:t xml:space="preserve"> </w:t>
            </w:r>
            <w:proofErr w:type="spellStart"/>
            <w:r>
              <w:rPr>
                <w:sz w:val="17"/>
              </w:rPr>
              <w:t>lopussa</w:t>
            </w:r>
            <w:proofErr w:type="spellEnd"/>
            <w:r>
              <w:rPr>
                <w:sz w:val="17"/>
              </w:rPr>
              <w:t>.</w:t>
            </w:r>
          </w:p>
        </w:tc>
        <w:tc>
          <w:tcPr>
            <w:tcW w:w="2436" w:type="dxa"/>
          </w:tcPr>
          <w:p w14:paraId="443B63ED" w14:textId="77777777" w:rsidR="00644F97" w:rsidRPr="00644F97" w:rsidRDefault="00644F97" w:rsidP="001159B3">
            <w:pPr>
              <w:spacing w:after="40"/>
              <w:rPr>
                <w:lang w:val="fi-FI"/>
              </w:rPr>
            </w:pPr>
            <w:r w:rsidRPr="00644F97">
              <w:rPr>
                <w:sz w:val="17"/>
                <w:lang w:val="fi-FI"/>
              </w:rPr>
              <w:t>Hallitus voi katsoa jäsenen eronneeksi, jos jäsenmaksu on maksamatta kahdelta peräkkäiseltä kalenterivuodelta.</w:t>
            </w:r>
          </w:p>
        </w:tc>
        <w:tc>
          <w:tcPr>
            <w:tcW w:w="2436" w:type="dxa"/>
          </w:tcPr>
          <w:p w14:paraId="35755876" w14:textId="77777777" w:rsidR="00644F97" w:rsidRPr="00644F97" w:rsidRDefault="00644F97" w:rsidP="001159B3">
            <w:pPr>
              <w:spacing w:after="40"/>
              <w:rPr>
                <w:lang w:val="fi-FI"/>
              </w:rPr>
            </w:pPr>
            <w:r w:rsidRPr="00644F97">
              <w:rPr>
                <w:sz w:val="17"/>
                <w:lang w:val="fi-FI"/>
              </w:rPr>
              <w:t>Mahdollistaa jäsenluettelon siistimisen, mutta yksi välivuosi ei päätä jäsenyyttä.</w:t>
            </w:r>
          </w:p>
        </w:tc>
      </w:tr>
      <w:tr w:rsidR="00644F97" w14:paraId="32CA9AF2" w14:textId="77777777" w:rsidTr="001159B3">
        <w:trPr>
          <w:jc w:val="center"/>
        </w:trPr>
        <w:tc>
          <w:tcPr>
            <w:tcW w:w="2436" w:type="dxa"/>
          </w:tcPr>
          <w:p w14:paraId="3CA6DE2C" w14:textId="77777777" w:rsidR="00644F97" w:rsidRDefault="00644F97" w:rsidP="001159B3">
            <w:pPr>
              <w:spacing w:after="40"/>
            </w:pPr>
            <w:proofErr w:type="spellStart"/>
            <w:r>
              <w:rPr>
                <w:sz w:val="17"/>
              </w:rPr>
              <w:t>Jäsenen</w:t>
            </w:r>
            <w:proofErr w:type="spellEnd"/>
            <w:r>
              <w:rPr>
                <w:sz w:val="17"/>
              </w:rPr>
              <w:t xml:space="preserve"> </w:t>
            </w:r>
            <w:proofErr w:type="spellStart"/>
            <w:r>
              <w:rPr>
                <w:sz w:val="17"/>
              </w:rPr>
              <w:t>erottaminen</w:t>
            </w:r>
            <w:proofErr w:type="spellEnd"/>
          </w:p>
        </w:tc>
        <w:tc>
          <w:tcPr>
            <w:tcW w:w="2436" w:type="dxa"/>
          </w:tcPr>
          <w:p w14:paraId="68A61DD1" w14:textId="77777777" w:rsidR="00644F97" w:rsidRPr="00644F97" w:rsidRDefault="00644F97" w:rsidP="001159B3">
            <w:pPr>
              <w:spacing w:after="40"/>
              <w:rPr>
                <w:lang w:val="fi-FI"/>
              </w:rPr>
            </w:pPr>
            <w:r w:rsidRPr="00644F97">
              <w:rPr>
                <w:sz w:val="17"/>
                <w:lang w:val="fi-FI"/>
              </w:rPr>
              <w:t>Hallitus voi erottaa sääntövelvollisuuksien laiminlyönnistä tai tarkoituksen vastaisesta toiminnasta.</w:t>
            </w:r>
          </w:p>
        </w:tc>
        <w:tc>
          <w:tcPr>
            <w:tcW w:w="2436" w:type="dxa"/>
          </w:tcPr>
          <w:p w14:paraId="47D2C0FA" w14:textId="77777777" w:rsidR="00644F97" w:rsidRPr="00644F97" w:rsidRDefault="00644F97" w:rsidP="001159B3">
            <w:pPr>
              <w:spacing w:after="40"/>
              <w:rPr>
                <w:lang w:val="fi-FI"/>
              </w:rPr>
            </w:pPr>
            <w:r w:rsidRPr="00644F97">
              <w:rPr>
                <w:sz w:val="17"/>
                <w:lang w:val="fi-FI"/>
              </w:rPr>
              <w:t>Yhdistyslain mukaiset erottamisperusteet ja jäsenen kuuleminen.</w:t>
            </w:r>
          </w:p>
        </w:tc>
        <w:tc>
          <w:tcPr>
            <w:tcW w:w="2436" w:type="dxa"/>
          </w:tcPr>
          <w:p w14:paraId="7B421FCB" w14:textId="77777777" w:rsidR="00644F97" w:rsidRPr="00644F97" w:rsidRDefault="00644F97" w:rsidP="001159B3">
            <w:pPr>
              <w:spacing w:after="40"/>
              <w:rPr>
                <w:lang w:val="fi-FI"/>
              </w:rPr>
            </w:pPr>
            <w:r w:rsidRPr="00644F97">
              <w:rPr>
                <w:sz w:val="17"/>
                <w:lang w:val="fi-FI"/>
              </w:rPr>
              <w:t>Selkeämpi menettely ja jäsenen oikeusturva.</w:t>
            </w:r>
          </w:p>
        </w:tc>
      </w:tr>
      <w:tr w:rsidR="00644F97" w14:paraId="54FC97F3" w14:textId="77777777" w:rsidTr="001159B3">
        <w:trPr>
          <w:jc w:val="center"/>
        </w:trPr>
        <w:tc>
          <w:tcPr>
            <w:tcW w:w="2436" w:type="dxa"/>
          </w:tcPr>
          <w:p w14:paraId="21A6F47B" w14:textId="77777777" w:rsidR="00644F97" w:rsidRDefault="00644F97" w:rsidP="001159B3">
            <w:pPr>
              <w:spacing w:after="40"/>
            </w:pPr>
            <w:proofErr w:type="spellStart"/>
            <w:r>
              <w:rPr>
                <w:sz w:val="17"/>
              </w:rPr>
              <w:t>Jäsenrekisteri</w:t>
            </w:r>
            <w:proofErr w:type="spellEnd"/>
          </w:p>
        </w:tc>
        <w:tc>
          <w:tcPr>
            <w:tcW w:w="2436" w:type="dxa"/>
          </w:tcPr>
          <w:p w14:paraId="1CFDDFDD" w14:textId="77777777" w:rsidR="00644F97" w:rsidRDefault="00644F97" w:rsidP="001159B3">
            <w:pPr>
              <w:spacing w:after="40"/>
            </w:pPr>
            <w:proofErr w:type="spellStart"/>
            <w:r>
              <w:rPr>
                <w:sz w:val="17"/>
              </w:rPr>
              <w:t>Jäsenluettelon</w:t>
            </w:r>
            <w:proofErr w:type="spellEnd"/>
            <w:r>
              <w:rPr>
                <w:sz w:val="17"/>
              </w:rPr>
              <w:t xml:space="preserve"> </w:t>
            </w:r>
            <w:proofErr w:type="spellStart"/>
            <w:r>
              <w:rPr>
                <w:sz w:val="17"/>
              </w:rPr>
              <w:t>pitäminen</w:t>
            </w:r>
            <w:proofErr w:type="spellEnd"/>
            <w:r>
              <w:rPr>
                <w:sz w:val="17"/>
              </w:rPr>
              <w:t xml:space="preserve"> </w:t>
            </w:r>
            <w:proofErr w:type="spellStart"/>
            <w:r>
              <w:rPr>
                <w:sz w:val="17"/>
              </w:rPr>
              <w:t>hallituksen</w:t>
            </w:r>
            <w:proofErr w:type="spellEnd"/>
            <w:r>
              <w:rPr>
                <w:sz w:val="17"/>
              </w:rPr>
              <w:t xml:space="preserve"> </w:t>
            </w:r>
            <w:proofErr w:type="spellStart"/>
            <w:r>
              <w:rPr>
                <w:sz w:val="17"/>
              </w:rPr>
              <w:t>tehtävä</w:t>
            </w:r>
            <w:proofErr w:type="spellEnd"/>
            <w:r>
              <w:rPr>
                <w:sz w:val="17"/>
              </w:rPr>
              <w:t>.</w:t>
            </w:r>
          </w:p>
        </w:tc>
        <w:tc>
          <w:tcPr>
            <w:tcW w:w="2436" w:type="dxa"/>
          </w:tcPr>
          <w:p w14:paraId="5281D835" w14:textId="77777777" w:rsidR="00644F97" w:rsidRPr="00644F97" w:rsidRDefault="00644F97" w:rsidP="001159B3">
            <w:pPr>
              <w:spacing w:after="40"/>
              <w:rPr>
                <w:lang w:val="fi-FI"/>
              </w:rPr>
            </w:pPr>
            <w:r w:rsidRPr="00644F97">
              <w:rPr>
                <w:sz w:val="17"/>
                <w:lang w:val="fi-FI"/>
              </w:rPr>
              <w:t>Hallitus vastaa jäsenluettelosta ja nimeää käytännön ylläpitäjän.</w:t>
            </w:r>
          </w:p>
        </w:tc>
        <w:tc>
          <w:tcPr>
            <w:tcW w:w="2436" w:type="dxa"/>
          </w:tcPr>
          <w:p w14:paraId="5A504890" w14:textId="77777777" w:rsidR="00644F97" w:rsidRPr="00644F97" w:rsidRDefault="00644F97" w:rsidP="001159B3">
            <w:pPr>
              <w:spacing w:after="40"/>
              <w:rPr>
                <w:lang w:val="fi-FI"/>
              </w:rPr>
            </w:pPr>
            <w:r w:rsidRPr="00644F97">
              <w:rPr>
                <w:sz w:val="17"/>
                <w:lang w:val="fi-FI"/>
              </w:rPr>
              <w:t>Vastuu ja käytännön tehtävä erotetaan selkeästi.</w:t>
            </w:r>
          </w:p>
        </w:tc>
      </w:tr>
      <w:tr w:rsidR="00644F97" w14:paraId="36D64AC2" w14:textId="77777777" w:rsidTr="001159B3">
        <w:trPr>
          <w:jc w:val="center"/>
        </w:trPr>
        <w:tc>
          <w:tcPr>
            <w:tcW w:w="2436" w:type="dxa"/>
          </w:tcPr>
          <w:p w14:paraId="795E24BC" w14:textId="77777777" w:rsidR="00644F97" w:rsidRDefault="00644F97" w:rsidP="001159B3">
            <w:pPr>
              <w:spacing w:after="40"/>
            </w:pPr>
            <w:proofErr w:type="spellStart"/>
            <w:r>
              <w:rPr>
                <w:sz w:val="17"/>
              </w:rPr>
              <w:t>Maksuvapaudet</w:t>
            </w:r>
            <w:proofErr w:type="spellEnd"/>
            <w:r>
              <w:rPr>
                <w:sz w:val="17"/>
              </w:rPr>
              <w:t xml:space="preserve"> ja </w:t>
            </w:r>
            <w:proofErr w:type="spellStart"/>
            <w:r>
              <w:rPr>
                <w:sz w:val="17"/>
              </w:rPr>
              <w:t>ainaisjäsenyys</w:t>
            </w:r>
            <w:proofErr w:type="spellEnd"/>
          </w:p>
        </w:tc>
        <w:tc>
          <w:tcPr>
            <w:tcW w:w="2436" w:type="dxa"/>
          </w:tcPr>
          <w:p w14:paraId="2BB429DF" w14:textId="77777777" w:rsidR="00644F97" w:rsidRPr="00644F97" w:rsidRDefault="00644F97" w:rsidP="001159B3">
            <w:pPr>
              <w:spacing w:after="40"/>
              <w:rPr>
                <w:lang w:val="fi-FI"/>
              </w:rPr>
            </w:pPr>
            <w:r w:rsidRPr="00644F97">
              <w:rPr>
                <w:sz w:val="17"/>
                <w:lang w:val="fi-FI"/>
              </w:rPr>
              <w:t>Mm. 50-vuotiaiden maksuvapaus sekä ainaisjäsenyyttä koskevat ehdot.</w:t>
            </w:r>
          </w:p>
        </w:tc>
        <w:tc>
          <w:tcPr>
            <w:tcW w:w="2436" w:type="dxa"/>
          </w:tcPr>
          <w:p w14:paraId="39B7274E" w14:textId="77777777" w:rsidR="00644F97" w:rsidRDefault="00644F97" w:rsidP="001159B3">
            <w:pPr>
              <w:spacing w:after="40"/>
            </w:pPr>
            <w:proofErr w:type="spellStart"/>
            <w:r>
              <w:rPr>
                <w:sz w:val="17"/>
              </w:rPr>
              <w:t>Poistetaan</w:t>
            </w:r>
            <w:proofErr w:type="spellEnd"/>
            <w:r>
              <w:rPr>
                <w:sz w:val="17"/>
              </w:rPr>
              <w:t>.</w:t>
            </w:r>
          </w:p>
        </w:tc>
        <w:tc>
          <w:tcPr>
            <w:tcW w:w="2436" w:type="dxa"/>
          </w:tcPr>
          <w:p w14:paraId="426BA644" w14:textId="77777777" w:rsidR="00644F97" w:rsidRPr="00644F97" w:rsidRDefault="00644F97" w:rsidP="001159B3">
            <w:pPr>
              <w:spacing w:after="40"/>
              <w:rPr>
                <w:lang w:val="fi-FI"/>
              </w:rPr>
            </w:pPr>
            <w:r w:rsidRPr="00644F97">
              <w:rPr>
                <w:sz w:val="17"/>
                <w:lang w:val="fi-FI"/>
              </w:rPr>
              <w:t>Poikkeuksia ei tarvitse lukita sääntöihin.</w:t>
            </w:r>
          </w:p>
        </w:tc>
      </w:tr>
      <w:tr w:rsidR="00644F97" w14:paraId="7ACBEAFA" w14:textId="77777777" w:rsidTr="001159B3">
        <w:trPr>
          <w:jc w:val="center"/>
        </w:trPr>
        <w:tc>
          <w:tcPr>
            <w:tcW w:w="2436" w:type="dxa"/>
          </w:tcPr>
          <w:p w14:paraId="55FEB5F6" w14:textId="77777777" w:rsidR="00644F97" w:rsidRDefault="00644F97" w:rsidP="001159B3">
            <w:pPr>
              <w:spacing w:after="40"/>
            </w:pPr>
            <w:proofErr w:type="spellStart"/>
            <w:r>
              <w:rPr>
                <w:sz w:val="17"/>
              </w:rPr>
              <w:t>Varsinaiset</w:t>
            </w:r>
            <w:proofErr w:type="spellEnd"/>
            <w:r>
              <w:rPr>
                <w:sz w:val="17"/>
              </w:rPr>
              <w:t xml:space="preserve"> </w:t>
            </w:r>
            <w:proofErr w:type="spellStart"/>
            <w:r>
              <w:rPr>
                <w:sz w:val="17"/>
              </w:rPr>
              <w:t>kokoukset</w:t>
            </w:r>
            <w:proofErr w:type="spellEnd"/>
          </w:p>
        </w:tc>
        <w:tc>
          <w:tcPr>
            <w:tcW w:w="2436" w:type="dxa"/>
          </w:tcPr>
          <w:p w14:paraId="27979521" w14:textId="77777777" w:rsidR="00644F97" w:rsidRDefault="00644F97" w:rsidP="001159B3">
            <w:pPr>
              <w:spacing w:after="40"/>
            </w:pPr>
            <w:proofErr w:type="spellStart"/>
            <w:r>
              <w:rPr>
                <w:sz w:val="17"/>
              </w:rPr>
              <w:t>Kevätkokous</w:t>
            </w:r>
            <w:proofErr w:type="spellEnd"/>
            <w:r>
              <w:rPr>
                <w:sz w:val="17"/>
              </w:rPr>
              <w:t xml:space="preserve"> ja </w:t>
            </w:r>
            <w:proofErr w:type="spellStart"/>
            <w:r>
              <w:rPr>
                <w:sz w:val="17"/>
              </w:rPr>
              <w:t>syyskokous</w:t>
            </w:r>
            <w:proofErr w:type="spellEnd"/>
            <w:r>
              <w:rPr>
                <w:sz w:val="17"/>
              </w:rPr>
              <w:t>.</w:t>
            </w:r>
          </w:p>
        </w:tc>
        <w:tc>
          <w:tcPr>
            <w:tcW w:w="2436" w:type="dxa"/>
          </w:tcPr>
          <w:p w14:paraId="7D40E901" w14:textId="77777777" w:rsidR="00644F97" w:rsidRDefault="00644F97" w:rsidP="001159B3">
            <w:pPr>
              <w:spacing w:after="40"/>
            </w:pPr>
            <w:r>
              <w:rPr>
                <w:sz w:val="17"/>
              </w:rPr>
              <w:t xml:space="preserve">Yksi </w:t>
            </w:r>
            <w:proofErr w:type="spellStart"/>
            <w:r>
              <w:rPr>
                <w:sz w:val="17"/>
              </w:rPr>
              <w:t>vuosikokous</w:t>
            </w:r>
            <w:proofErr w:type="spellEnd"/>
            <w:r>
              <w:rPr>
                <w:sz w:val="17"/>
              </w:rPr>
              <w:t xml:space="preserve"> </w:t>
            </w:r>
            <w:proofErr w:type="spellStart"/>
            <w:r>
              <w:rPr>
                <w:sz w:val="17"/>
              </w:rPr>
              <w:t>tammi</w:t>
            </w:r>
            <w:proofErr w:type="spellEnd"/>
            <w:r>
              <w:rPr>
                <w:sz w:val="17"/>
              </w:rPr>
              <w:t>–</w:t>
            </w:r>
            <w:proofErr w:type="spellStart"/>
            <w:r>
              <w:rPr>
                <w:sz w:val="17"/>
              </w:rPr>
              <w:t>toukokuussa</w:t>
            </w:r>
            <w:proofErr w:type="spellEnd"/>
            <w:r>
              <w:rPr>
                <w:sz w:val="17"/>
              </w:rPr>
              <w:t>.</w:t>
            </w:r>
          </w:p>
        </w:tc>
        <w:tc>
          <w:tcPr>
            <w:tcW w:w="2436" w:type="dxa"/>
          </w:tcPr>
          <w:p w14:paraId="3E37B949" w14:textId="77777777" w:rsidR="00644F97" w:rsidRDefault="00644F97" w:rsidP="001159B3">
            <w:pPr>
              <w:spacing w:after="40"/>
            </w:pPr>
            <w:proofErr w:type="spellStart"/>
            <w:r>
              <w:rPr>
                <w:sz w:val="17"/>
              </w:rPr>
              <w:t>Hallinto</w:t>
            </w:r>
            <w:proofErr w:type="spellEnd"/>
            <w:r>
              <w:rPr>
                <w:sz w:val="17"/>
              </w:rPr>
              <w:t xml:space="preserve"> </w:t>
            </w:r>
            <w:proofErr w:type="spellStart"/>
            <w:r>
              <w:rPr>
                <w:sz w:val="17"/>
              </w:rPr>
              <w:t>kevenee</w:t>
            </w:r>
            <w:proofErr w:type="spellEnd"/>
            <w:r>
              <w:rPr>
                <w:sz w:val="17"/>
              </w:rPr>
              <w:t>.</w:t>
            </w:r>
          </w:p>
        </w:tc>
      </w:tr>
      <w:tr w:rsidR="00644F97" w14:paraId="507EF7EC" w14:textId="77777777" w:rsidTr="001159B3">
        <w:trPr>
          <w:jc w:val="center"/>
        </w:trPr>
        <w:tc>
          <w:tcPr>
            <w:tcW w:w="2436" w:type="dxa"/>
          </w:tcPr>
          <w:p w14:paraId="7C026144" w14:textId="77777777" w:rsidR="00644F97" w:rsidRDefault="00644F97" w:rsidP="001159B3">
            <w:pPr>
              <w:spacing w:after="40"/>
            </w:pPr>
            <w:proofErr w:type="spellStart"/>
            <w:r>
              <w:rPr>
                <w:sz w:val="17"/>
              </w:rPr>
              <w:t>Vuosikokouksen</w:t>
            </w:r>
            <w:proofErr w:type="spellEnd"/>
            <w:r>
              <w:rPr>
                <w:sz w:val="17"/>
              </w:rPr>
              <w:t xml:space="preserve"> </w:t>
            </w:r>
            <w:proofErr w:type="spellStart"/>
            <w:r>
              <w:rPr>
                <w:sz w:val="17"/>
              </w:rPr>
              <w:t>asiat</w:t>
            </w:r>
            <w:proofErr w:type="spellEnd"/>
          </w:p>
        </w:tc>
        <w:tc>
          <w:tcPr>
            <w:tcW w:w="2436" w:type="dxa"/>
          </w:tcPr>
          <w:p w14:paraId="025A7600" w14:textId="77777777" w:rsidR="00644F97" w:rsidRPr="00644F97" w:rsidRDefault="00644F97" w:rsidP="001159B3">
            <w:pPr>
              <w:spacing w:after="40"/>
              <w:rPr>
                <w:lang w:val="fi-FI"/>
              </w:rPr>
            </w:pPr>
            <w:r w:rsidRPr="00644F97">
              <w:rPr>
                <w:sz w:val="17"/>
                <w:lang w:val="fi-FI"/>
              </w:rPr>
              <w:t>Tilinpäätös keväällä; toimintasuunnitelma, talousarvio, maksut ja henkilövalinnat syksyllä.</w:t>
            </w:r>
          </w:p>
        </w:tc>
        <w:tc>
          <w:tcPr>
            <w:tcW w:w="2436" w:type="dxa"/>
          </w:tcPr>
          <w:p w14:paraId="636DA10F" w14:textId="77777777" w:rsidR="00644F97" w:rsidRPr="00644F97" w:rsidRDefault="00644F97" w:rsidP="001159B3">
            <w:pPr>
              <w:spacing w:after="40"/>
              <w:rPr>
                <w:lang w:val="fi-FI"/>
              </w:rPr>
            </w:pPr>
            <w:r w:rsidRPr="00644F97">
              <w:rPr>
                <w:sz w:val="17"/>
                <w:lang w:val="fi-FI"/>
              </w:rPr>
              <w:t>Kaikki varsinaiset vuosikokousasiat käsitellään yhdessä kokouksessa.</w:t>
            </w:r>
          </w:p>
        </w:tc>
        <w:tc>
          <w:tcPr>
            <w:tcW w:w="2436" w:type="dxa"/>
          </w:tcPr>
          <w:p w14:paraId="7FC8AC17" w14:textId="77777777" w:rsidR="00644F97" w:rsidRDefault="00644F97" w:rsidP="001159B3">
            <w:pPr>
              <w:spacing w:after="40"/>
            </w:pPr>
            <w:proofErr w:type="spellStart"/>
            <w:r>
              <w:rPr>
                <w:sz w:val="17"/>
              </w:rPr>
              <w:t>Yhden</w:t>
            </w:r>
            <w:proofErr w:type="spellEnd"/>
            <w:r>
              <w:rPr>
                <w:sz w:val="17"/>
              </w:rPr>
              <w:t xml:space="preserve"> </w:t>
            </w:r>
            <w:proofErr w:type="spellStart"/>
            <w:r>
              <w:rPr>
                <w:sz w:val="17"/>
              </w:rPr>
              <w:t>vuosikokouksen</w:t>
            </w:r>
            <w:proofErr w:type="spellEnd"/>
            <w:r>
              <w:rPr>
                <w:sz w:val="17"/>
              </w:rPr>
              <w:t xml:space="preserve"> </w:t>
            </w:r>
            <w:proofErr w:type="spellStart"/>
            <w:r>
              <w:rPr>
                <w:sz w:val="17"/>
              </w:rPr>
              <w:t>malli</w:t>
            </w:r>
            <w:proofErr w:type="spellEnd"/>
            <w:r>
              <w:rPr>
                <w:sz w:val="17"/>
              </w:rPr>
              <w:t>.</w:t>
            </w:r>
          </w:p>
        </w:tc>
      </w:tr>
      <w:tr w:rsidR="00644F97" w14:paraId="68307EB2" w14:textId="77777777" w:rsidTr="001159B3">
        <w:trPr>
          <w:jc w:val="center"/>
        </w:trPr>
        <w:tc>
          <w:tcPr>
            <w:tcW w:w="2436" w:type="dxa"/>
          </w:tcPr>
          <w:p w14:paraId="31FA0575" w14:textId="77777777" w:rsidR="00644F97" w:rsidRDefault="00644F97" w:rsidP="001159B3">
            <w:pPr>
              <w:spacing w:after="40"/>
            </w:pPr>
            <w:proofErr w:type="spellStart"/>
            <w:r>
              <w:rPr>
                <w:sz w:val="17"/>
              </w:rPr>
              <w:t>Kokouskutsu</w:t>
            </w:r>
            <w:proofErr w:type="spellEnd"/>
          </w:p>
        </w:tc>
        <w:tc>
          <w:tcPr>
            <w:tcW w:w="2436" w:type="dxa"/>
          </w:tcPr>
          <w:p w14:paraId="5FB0227C" w14:textId="77777777" w:rsidR="00644F97" w:rsidRPr="00644F97" w:rsidRDefault="00644F97" w:rsidP="001159B3">
            <w:pPr>
              <w:spacing w:after="40"/>
              <w:rPr>
                <w:lang w:val="fi-FI"/>
              </w:rPr>
            </w:pPr>
            <w:r w:rsidRPr="00644F97">
              <w:rPr>
                <w:sz w:val="17"/>
                <w:lang w:val="fi-FI"/>
              </w:rPr>
              <w:t>Vähintään 14 päivää ennen kokousta seuran virallisilla kotisivuilla.</w:t>
            </w:r>
          </w:p>
        </w:tc>
        <w:tc>
          <w:tcPr>
            <w:tcW w:w="2436" w:type="dxa"/>
          </w:tcPr>
          <w:p w14:paraId="0327C5BE" w14:textId="77777777" w:rsidR="00644F97" w:rsidRPr="00644F97" w:rsidRDefault="00644F97" w:rsidP="001159B3">
            <w:pPr>
              <w:spacing w:after="40"/>
              <w:rPr>
                <w:lang w:val="fi-FI"/>
              </w:rPr>
            </w:pPr>
            <w:r w:rsidRPr="00644F97">
              <w:rPr>
                <w:sz w:val="17"/>
                <w:lang w:val="fi-FI"/>
              </w:rPr>
              <w:t>Vähintään 14 päivää ennen; sähköpostitse tai virallisilla verkkosivuilla.</w:t>
            </w:r>
          </w:p>
        </w:tc>
        <w:tc>
          <w:tcPr>
            <w:tcW w:w="2436" w:type="dxa"/>
          </w:tcPr>
          <w:p w14:paraId="27D9C392" w14:textId="77777777" w:rsidR="00644F97" w:rsidRDefault="00644F97" w:rsidP="001159B3">
            <w:pPr>
              <w:spacing w:after="40"/>
            </w:pPr>
            <w:proofErr w:type="spellStart"/>
            <w:r>
              <w:rPr>
                <w:sz w:val="17"/>
              </w:rPr>
              <w:t>Joustavampi</w:t>
            </w:r>
            <w:proofErr w:type="spellEnd"/>
            <w:r>
              <w:rPr>
                <w:sz w:val="17"/>
              </w:rPr>
              <w:t xml:space="preserve"> </w:t>
            </w:r>
            <w:proofErr w:type="spellStart"/>
            <w:r>
              <w:rPr>
                <w:sz w:val="17"/>
              </w:rPr>
              <w:t>koollekutsuminen</w:t>
            </w:r>
            <w:proofErr w:type="spellEnd"/>
            <w:r>
              <w:rPr>
                <w:sz w:val="17"/>
              </w:rPr>
              <w:t>.</w:t>
            </w:r>
          </w:p>
        </w:tc>
      </w:tr>
      <w:tr w:rsidR="00644F97" w14:paraId="52047C68" w14:textId="77777777" w:rsidTr="001159B3">
        <w:trPr>
          <w:jc w:val="center"/>
        </w:trPr>
        <w:tc>
          <w:tcPr>
            <w:tcW w:w="2436" w:type="dxa"/>
          </w:tcPr>
          <w:p w14:paraId="27796E86" w14:textId="77777777" w:rsidR="00644F97" w:rsidRDefault="00644F97" w:rsidP="001159B3">
            <w:pPr>
              <w:spacing w:after="40"/>
            </w:pPr>
            <w:proofErr w:type="spellStart"/>
            <w:r>
              <w:rPr>
                <w:sz w:val="17"/>
              </w:rPr>
              <w:t>Etäosallistuminen</w:t>
            </w:r>
            <w:proofErr w:type="spellEnd"/>
          </w:p>
        </w:tc>
        <w:tc>
          <w:tcPr>
            <w:tcW w:w="2436" w:type="dxa"/>
          </w:tcPr>
          <w:p w14:paraId="7891C7D1" w14:textId="77777777" w:rsidR="00644F97" w:rsidRDefault="00644F97" w:rsidP="001159B3">
            <w:pPr>
              <w:spacing w:after="40"/>
            </w:pPr>
            <w:r>
              <w:rPr>
                <w:sz w:val="17"/>
              </w:rPr>
              <w:t xml:space="preserve">Ei </w:t>
            </w:r>
            <w:proofErr w:type="spellStart"/>
            <w:r>
              <w:rPr>
                <w:sz w:val="17"/>
              </w:rPr>
              <w:t>määräystä</w:t>
            </w:r>
            <w:proofErr w:type="spellEnd"/>
            <w:r>
              <w:rPr>
                <w:sz w:val="17"/>
              </w:rPr>
              <w:t>.</w:t>
            </w:r>
          </w:p>
        </w:tc>
        <w:tc>
          <w:tcPr>
            <w:tcW w:w="2436" w:type="dxa"/>
          </w:tcPr>
          <w:p w14:paraId="0BABA586" w14:textId="77777777" w:rsidR="00644F97" w:rsidRDefault="00644F97" w:rsidP="001159B3">
            <w:pPr>
              <w:spacing w:after="40"/>
            </w:pPr>
            <w:proofErr w:type="spellStart"/>
            <w:r>
              <w:rPr>
                <w:sz w:val="17"/>
              </w:rPr>
              <w:t>Hallitus</w:t>
            </w:r>
            <w:proofErr w:type="spellEnd"/>
            <w:r>
              <w:rPr>
                <w:sz w:val="17"/>
              </w:rPr>
              <w:t xml:space="preserve"> </w:t>
            </w:r>
            <w:proofErr w:type="spellStart"/>
            <w:r>
              <w:rPr>
                <w:sz w:val="17"/>
              </w:rPr>
              <w:t>voi</w:t>
            </w:r>
            <w:proofErr w:type="spellEnd"/>
            <w:r>
              <w:rPr>
                <w:sz w:val="17"/>
              </w:rPr>
              <w:t xml:space="preserve"> </w:t>
            </w:r>
            <w:proofErr w:type="spellStart"/>
            <w:r>
              <w:rPr>
                <w:sz w:val="17"/>
              </w:rPr>
              <w:t>mahdollistaa</w:t>
            </w:r>
            <w:proofErr w:type="spellEnd"/>
            <w:r>
              <w:rPr>
                <w:sz w:val="17"/>
              </w:rPr>
              <w:t xml:space="preserve"> </w:t>
            </w:r>
            <w:proofErr w:type="spellStart"/>
            <w:r>
              <w:rPr>
                <w:sz w:val="17"/>
              </w:rPr>
              <w:t>etäosallistumisen</w:t>
            </w:r>
            <w:proofErr w:type="spellEnd"/>
            <w:r>
              <w:rPr>
                <w:sz w:val="17"/>
              </w:rPr>
              <w:t>.</w:t>
            </w:r>
          </w:p>
        </w:tc>
        <w:tc>
          <w:tcPr>
            <w:tcW w:w="2436" w:type="dxa"/>
          </w:tcPr>
          <w:p w14:paraId="52F9BE40" w14:textId="77777777" w:rsidR="00644F97" w:rsidRDefault="00644F97" w:rsidP="001159B3">
            <w:pPr>
              <w:spacing w:after="40"/>
            </w:pPr>
            <w:proofErr w:type="spellStart"/>
            <w:r>
              <w:rPr>
                <w:sz w:val="17"/>
              </w:rPr>
              <w:t>Nykyaikainen</w:t>
            </w:r>
            <w:proofErr w:type="spellEnd"/>
            <w:r>
              <w:rPr>
                <w:sz w:val="17"/>
              </w:rPr>
              <w:t xml:space="preserve"> ja </w:t>
            </w:r>
            <w:proofErr w:type="spellStart"/>
            <w:r>
              <w:rPr>
                <w:sz w:val="17"/>
              </w:rPr>
              <w:t>joustava</w:t>
            </w:r>
            <w:proofErr w:type="spellEnd"/>
            <w:r>
              <w:rPr>
                <w:sz w:val="17"/>
              </w:rPr>
              <w:t xml:space="preserve"> </w:t>
            </w:r>
            <w:proofErr w:type="spellStart"/>
            <w:r>
              <w:rPr>
                <w:sz w:val="17"/>
              </w:rPr>
              <w:t>kokoustapa</w:t>
            </w:r>
            <w:proofErr w:type="spellEnd"/>
            <w:r>
              <w:rPr>
                <w:sz w:val="17"/>
              </w:rPr>
              <w:t>.</w:t>
            </w:r>
          </w:p>
        </w:tc>
      </w:tr>
      <w:tr w:rsidR="00644F97" w14:paraId="6FF1A7A7" w14:textId="77777777" w:rsidTr="001159B3">
        <w:trPr>
          <w:jc w:val="center"/>
        </w:trPr>
        <w:tc>
          <w:tcPr>
            <w:tcW w:w="2436" w:type="dxa"/>
          </w:tcPr>
          <w:p w14:paraId="112595D9" w14:textId="77777777" w:rsidR="00644F97" w:rsidRDefault="00644F97" w:rsidP="001159B3">
            <w:pPr>
              <w:spacing w:after="40"/>
            </w:pPr>
            <w:proofErr w:type="spellStart"/>
            <w:r>
              <w:rPr>
                <w:sz w:val="17"/>
              </w:rPr>
              <w:t>Hallituksen</w:t>
            </w:r>
            <w:proofErr w:type="spellEnd"/>
            <w:r>
              <w:rPr>
                <w:sz w:val="17"/>
              </w:rPr>
              <w:t xml:space="preserve"> </w:t>
            </w:r>
            <w:proofErr w:type="spellStart"/>
            <w:r>
              <w:rPr>
                <w:sz w:val="17"/>
              </w:rPr>
              <w:t>toimikausi</w:t>
            </w:r>
            <w:proofErr w:type="spellEnd"/>
          </w:p>
        </w:tc>
        <w:tc>
          <w:tcPr>
            <w:tcW w:w="2436" w:type="dxa"/>
          </w:tcPr>
          <w:p w14:paraId="69F2672B" w14:textId="77777777" w:rsidR="00644F97" w:rsidRPr="00644F97" w:rsidRDefault="00644F97" w:rsidP="001159B3">
            <w:pPr>
              <w:spacing w:after="40"/>
              <w:rPr>
                <w:lang w:val="fi-FI"/>
              </w:rPr>
            </w:pPr>
            <w:r w:rsidRPr="00644F97">
              <w:rPr>
                <w:sz w:val="17"/>
                <w:lang w:val="fi-FI"/>
              </w:rPr>
              <w:t>Puheenjohtaja ja jäsenet kahdeksi kalenterivuodeksi.</w:t>
            </w:r>
          </w:p>
        </w:tc>
        <w:tc>
          <w:tcPr>
            <w:tcW w:w="2436" w:type="dxa"/>
          </w:tcPr>
          <w:p w14:paraId="136CC573" w14:textId="77777777" w:rsidR="00644F97" w:rsidRPr="00644F97" w:rsidRDefault="00644F97" w:rsidP="001159B3">
            <w:pPr>
              <w:spacing w:after="40"/>
              <w:rPr>
                <w:lang w:val="fi-FI"/>
              </w:rPr>
            </w:pPr>
            <w:r w:rsidRPr="00644F97">
              <w:rPr>
                <w:sz w:val="17"/>
                <w:lang w:val="fi-FI"/>
              </w:rPr>
              <w:t>Yksi vuosi, vuosikokouksesta seuraavaan vuosikokoukseen.</w:t>
            </w:r>
          </w:p>
        </w:tc>
        <w:tc>
          <w:tcPr>
            <w:tcW w:w="2436" w:type="dxa"/>
          </w:tcPr>
          <w:p w14:paraId="4EDF84AC" w14:textId="77777777" w:rsidR="00644F97" w:rsidRDefault="00644F97" w:rsidP="001159B3">
            <w:pPr>
              <w:spacing w:after="40"/>
            </w:pPr>
            <w:proofErr w:type="spellStart"/>
            <w:r>
              <w:rPr>
                <w:sz w:val="17"/>
              </w:rPr>
              <w:t>Toivottu</w:t>
            </w:r>
            <w:proofErr w:type="spellEnd"/>
            <w:r>
              <w:rPr>
                <w:sz w:val="17"/>
              </w:rPr>
              <w:t xml:space="preserve"> </w:t>
            </w:r>
            <w:proofErr w:type="spellStart"/>
            <w:r>
              <w:rPr>
                <w:sz w:val="17"/>
              </w:rPr>
              <w:t>yhden</w:t>
            </w:r>
            <w:proofErr w:type="spellEnd"/>
            <w:r>
              <w:rPr>
                <w:sz w:val="17"/>
              </w:rPr>
              <w:t xml:space="preserve"> </w:t>
            </w:r>
            <w:proofErr w:type="spellStart"/>
            <w:r>
              <w:rPr>
                <w:sz w:val="17"/>
              </w:rPr>
              <w:t>vuoden</w:t>
            </w:r>
            <w:proofErr w:type="spellEnd"/>
            <w:r>
              <w:rPr>
                <w:sz w:val="17"/>
              </w:rPr>
              <w:t xml:space="preserve"> </w:t>
            </w:r>
            <w:proofErr w:type="spellStart"/>
            <w:r>
              <w:rPr>
                <w:sz w:val="17"/>
              </w:rPr>
              <w:t>toimikausi</w:t>
            </w:r>
            <w:proofErr w:type="spellEnd"/>
            <w:r>
              <w:rPr>
                <w:sz w:val="17"/>
              </w:rPr>
              <w:t>.</w:t>
            </w:r>
          </w:p>
        </w:tc>
      </w:tr>
      <w:tr w:rsidR="00644F97" w14:paraId="4368B32C" w14:textId="77777777" w:rsidTr="001159B3">
        <w:trPr>
          <w:jc w:val="center"/>
        </w:trPr>
        <w:tc>
          <w:tcPr>
            <w:tcW w:w="2436" w:type="dxa"/>
          </w:tcPr>
          <w:p w14:paraId="24B9A476" w14:textId="77777777" w:rsidR="00644F97" w:rsidRDefault="00644F97" w:rsidP="001159B3">
            <w:pPr>
              <w:spacing w:after="40"/>
            </w:pPr>
            <w:proofErr w:type="spellStart"/>
            <w:r>
              <w:rPr>
                <w:sz w:val="17"/>
              </w:rPr>
              <w:t>Hallituksen</w:t>
            </w:r>
            <w:proofErr w:type="spellEnd"/>
            <w:r>
              <w:rPr>
                <w:sz w:val="17"/>
              </w:rPr>
              <w:t xml:space="preserve"> </w:t>
            </w:r>
            <w:proofErr w:type="spellStart"/>
            <w:r>
              <w:rPr>
                <w:sz w:val="17"/>
              </w:rPr>
              <w:t>koko</w:t>
            </w:r>
            <w:proofErr w:type="spellEnd"/>
          </w:p>
        </w:tc>
        <w:tc>
          <w:tcPr>
            <w:tcW w:w="2436" w:type="dxa"/>
          </w:tcPr>
          <w:p w14:paraId="00E700D6" w14:textId="77777777" w:rsidR="00644F97" w:rsidRDefault="00644F97" w:rsidP="001159B3">
            <w:pPr>
              <w:spacing w:after="40"/>
            </w:pPr>
            <w:proofErr w:type="spellStart"/>
            <w:r>
              <w:rPr>
                <w:sz w:val="17"/>
              </w:rPr>
              <w:t>Puheenjohtaja</w:t>
            </w:r>
            <w:proofErr w:type="spellEnd"/>
            <w:r>
              <w:rPr>
                <w:sz w:val="17"/>
              </w:rPr>
              <w:t xml:space="preserve"> + 3–10 </w:t>
            </w:r>
            <w:proofErr w:type="spellStart"/>
            <w:r>
              <w:rPr>
                <w:sz w:val="17"/>
              </w:rPr>
              <w:t>jäsentä</w:t>
            </w:r>
            <w:proofErr w:type="spellEnd"/>
            <w:r>
              <w:rPr>
                <w:sz w:val="17"/>
              </w:rPr>
              <w:t xml:space="preserve"> + 0–2 </w:t>
            </w:r>
            <w:proofErr w:type="spellStart"/>
            <w:r>
              <w:rPr>
                <w:sz w:val="17"/>
              </w:rPr>
              <w:t>varajäsentä</w:t>
            </w:r>
            <w:proofErr w:type="spellEnd"/>
            <w:r>
              <w:rPr>
                <w:sz w:val="17"/>
              </w:rPr>
              <w:t>.</w:t>
            </w:r>
          </w:p>
        </w:tc>
        <w:tc>
          <w:tcPr>
            <w:tcW w:w="2436" w:type="dxa"/>
          </w:tcPr>
          <w:p w14:paraId="3917CD89" w14:textId="77777777" w:rsidR="00644F97" w:rsidRDefault="00644F97" w:rsidP="001159B3">
            <w:pPr>
              <w:spacing w:after="40"/>
            </w:pPr>
            <w:proofErr w:type="spellStart"/>
            <w:r>
              <w:rPr>
                <w:sz w:val="17"/>
              </w:rPr>
              <w:t>Puheenjohtaja</w:t>
            </w:r>
            <w:proofErr w:type="spellEnd"/>
            <w:r>
              <w:rPr>
                <w:sz w:val="17"/>
              </w:rPr>
              <w:t xml:space="preserve"> + 3–7 </w:t>
            </w:r>
            <w:proofErr w:type="spellStart"/>
            <w:r>
              <w:rPr>
                <w:sz w:val="17"/>
              </w:rPr>
              <w:t>muuta</w:t>
            </w:r>
            <w:proofErr w:type="spellEnd"/>
            <w:r>
              <w:rPr>
                <w:sz w:val="17"/>
              </w:rPr>
              <w:t xml:space="preserve"> </w:t>
            </w:r>
            <w:proofErr w:type="spellStart"/>
            <w:r>
              <w:rPr>
                <w:sz w:val="17"/>
              </w:rPr>
              <w:t>jäsentä</w:t>
            </w:r>
            <w:proofErr w:type="spellEnd"/>
            <w:r>
              <w:rPr>
                <w:sz w:val="17"/>
              </w:rPr>
              <w:t>.</w:t>
            </w:r>
          </w:p>
        </w:tc>
        <w:tc>
          <w:tcPr>
            <w:tcW w:w="2436" w:type="dxa"/>
          </w:tcPr>
          <w:p w14:paraId="6134D8A9" w14:textId="77777777" w:rsidR="00644F97" w:rsidRDefault="00644F97" w:rsidP="001159B3">
            <w:pPr>
              <w:spacing w:after="40"/>
            </w:pPr>
            <w:proofErr w:type="spellStart"/>
            <w:r>
              <w:rPr>
                <w:sz w:val="17"/>
              </w:rPr>
              <w:t>Pienelle</w:t>
            </w:r>
            <w:proofErr w:type="spellEnd"/>
            <w:r>
              <w:rPr>
                <w:sz w:val="17"/>
              </w:rPr>
              <w:t xml:space="preserve"> </w:t>
            </w:r>
            <w:proofErr w:type="spellStart"/>
            <w:r>
              <w:rPr>
                <w:sz w:val="17"/>
              </w:rPr>
              <w:t>seuralle</w:t>
            </w:r>
            <w:proofErr w:type="spellEnd"/>
            <w:r>
              <w:rPr>
                <w:sz w:val="17"/>
              </w:rPr>
              <w:t xml:space="preserve"> </w:t>
            </w:r>
            <w:proofErr w:type="spellStart"/>
            <w:r>
              <w:rPr>
                <w:sz w:val="17"/>
              </w:rPr>
              <w:t>kevyempi</w:t>
            </w:r>
            <w:proofErr w:type="spellEnd"/>
            <w:r>
              <w:rPr>
                <w:sz w:val="17"/>
              </w:rPr>
              <w:t xml:space="preserve"> </w:t>
            </w:r>
            <w:proofErr w:type="spellStart"/>
            <w:r>
              <w:rPr>
                <w:sz w:val="17"/>
              </w:rPr>
              <w:t>rakenne</w:t>
            </w:r>
            <w:proofErr w:type="spellEnd"/>
            <w:r>
              <w:rPr>
                <w:sz w:val="17"/>
              </w:rPr>
              <w:t>.</w:t>
            </w:r>
          </w:p>
        </w:tc>
      </w:tr>
      <w:tr w:rsidR="00644F97" w14:paraId="43A99A26" w14:textId="77777777" w:rsidTr="001159B3">
        <w:trPr>
          <w:jc w:val="center"/>
        </w:trPr>
        <w:tc>
          <w:tcPr>
            <w:tcW w:w="2436" w:type="dxa"/>
          </w:tcPr>
          <w:p w14:paraId="22AE686B" w14:textId="77777777" w:rsidR="00644F97" w:rsidRDefault="00644F97" w:rsidP="001159B3">
            <w:pPr>
              <w:spacing w:after="40"/>
            </w:pPr>
            <w:proofErr w:type="spellStart"/>
            <w:r>
              <w:rPr>
                <w:sz w:val="17"/>
              </w:rPr>
              <w:t>Toimihenkilöt</w:t>
            </w:r>
            <w:proofErr w:type="spellEnd"/>
          </w:p>
        </w:tc>
        <w:tc>
          <w:tcPr>
            <w:tcW w:w="2436" w:type="dxa"/>
          </w:tcPr>
          <w:p w14:paraId="17E884A6" w14:textId="77777777" w:rsidR="00644F97" w:rsidRPr="00644F97" w:rsidRDefault="00644F97" w:rsidP="001159B3">
            <w:pPr>
              <w:spacing w:after="40"/>
              <w:rPr>
                <w:lang w:val="fi-FI"/>
              </w:rPr>
            </w:pPr>
            <w:r w:rsidRPr="00644F97">
              <w:rPr>
                <w:sz w:val="17"/>
                <w:lang w:val="fi-FI"/>
              </w:rPr>
              <w:t>Varapuheenjohtaja hallituksesta; sihteeri, taloudenhoitaja ja muut voivat olla ulkopuolisia.</w:t>
            </w:r>
          </w:p>
        </w:tc>
        <w:tc>
          <w:tcPr>
            <w:tcW w:w="2436" w:type="dxa"/>
          </w:tcPr>
          <w:p w14:paraId="4E359B7C" w14:textId="77777777" w:rsidR="00644F97" w:rsidRDefault="00644F97" w:rsidP="001159B3">
            <w:pPr>
              <w:spacing w:after="40"/>
            </w:pPr>
            <w:proofErr w:type="spellStart"/>
            <w:r>
              <w:rPr>
                <w:sz w:val="17"/>
              </w:rPr>
              <w:t>Pääosin</w:t>
            </w:r>
            <w:proofErr w:type="spellEnd"/>
            <w:r>
              <w:rPr>
                <w:sz w:val="17"/>
              </w:rPr>
              <w:t xml:space="preserve"> </w:t>
            </w:r>
            <w:proofErr w:type="spellStart"/>
            <w:r>
              <w:rPr>
                <w:sz w:val="17"/>
              </w:rPr>
              <w:t>ennallaan</w:t>
            </w:r>
            <w:proofErr w:type="spellEnd"/>
            <w:r>
              <w:rPr>
                <w:sz w:val="17"/>
              </w:rPr>
              <w:t>.</w:t>
            </w:r>
          </w:p>
        </w:tc>
        <w:tc>
          <w:tcPr>
            <w:tcW w:w="2436" w:type="dxa"/>
          </w:tcPr>
          <w:p w14:paraId="799AD350" w14:textId="77777777" w:rsidR="00644F97" w:rsidRDefault="00644F97" w:rsidP="001159B3">
            <w:pPr>
              <w:spacing w:after="40"/>
            </w:pPr>
            <w:proofErr w:type="spellStart"/>
            <w:r>
              <w:rPr>
                <w:sz w:val="17"/>
              </w:rPr>
              <w:t>Käytännöllinen</w:t>
            </w:r>
            <w:proofErr w:type="spellEnd"/>
            <w:r>
              <w:rPr>
                <w:sz w:val="17"/>
              </w:rPr>
              <w:t xml:space="preserve"> </w:t>
            </w:r>
            <w:proofErr w:type="spellStart"/>
            <w:r>
              <w:rPr>
                <w:sz w:val="17"/>
              </w:rPr>
              <w:t>jousto</w:t>
            </w:r>
            <w:proofErr w:type="spellEnd"/>
            <w:r>
              <w:rPr>
                <w:sz w:val="17"/>
              </w:rPr>
              <w:t xml:space="preserve"> </w:t>
            </w:r>
            <w:proofErr w:type="spellStart"/>
            <w:r>
              <w:rPr>
                <w:sz w:val="17"/>
              </w:rPr>
              <w:t>säilyy</w:t>
            </w:r>
            <w:proofErr w:type="spellEnd"/>
            <w:r>
              <w:rPr>
                <w:sz w:val="17"/>
              </w:rPr>
              <w:t>.</w:t>
            </w:r>
          </w:p>
        </w:tc>
      </w:tr>
      <w:tr w:rsidR="00644F97" w14:paraId="52588F75" w14:textId="77777777" w:rsidTr="001159B3">
        <w:trPr>
          <w:jc w:val="center"/>
        </w:trPr>
        <w:tc>
          <w:tcPr>
            <w:tcW w:w="2436" w:type="dxa"/>
          </w:tcPr>
          <w:p w14:paraId="5C8B87D5" w14:textId="77777777" w:rsidR="00644F97" w:rsidRDefault="00644F97" w:rsidP="001159B3">
            <w:pPr>
              <w:spacing w:after="40"/>
            </w:pPr>
            <w:proofErr w:type="spellStart"/>
            <w:r>
              <w:rPr>
                <w:sz w:val="17"/>
              </w:rPr>
              <w:t>Jaostot</w:t>
            </w:r>
            <w:proofErr w:type="spellEnd"/>
          </w:p>
        </w:tc>
        <w:tc>
          <w:tcPr>
            <w:tcW w:w="2436" w:type="dxa"/>
          </w:tcPr>
          <w:p w14:paraId="6FE6E306" w14:textId="77777777" w:rsidR="00644F97" w:rsidRDefault="00644F97" w:rsidP="001159B3">
            <w:pPr>
              <w:spacing w:after="40"/>
            </w:pPr>
            <w:proofErr w:type="spellStart"/>
            <w:r>
              <w:rPr>
                <w:sz w:val="17"/>
              </w:rPr>
              <w:t>Erillinen</w:t>
            </w:r>
            <w:proofErr w:type="spellEnd"/>
            <w:r>
              <w:rPr>
                <w:sz w:val="17"/>
              </w:rPr>
              <w:t xml:space="preserve"> </w:t>
            </w:r>
            <w:proofErr w:type="spellStart"/>
            <w:r>
              <w:rPr>
                <w:sz w:val="17"/>
              </w:rPr>
              <w:t>jaostopykälä</w:t>
            </w:r>
            <w:proofErr w:type="spellEnd"/>
            <w:r>
              <w:rPr>
                <w:sz w:val="17"/>
              </w:rPr>
              <w:t>.</w:t>
            </w:r>
          </w:p>
        </w:tc>
        <w:tc>
          <w:tcPr>
            <w:tcW w:w="2436" w:type="dxa"/>
          </w:tcPr>
          <w:p w14:paraId="07A0458F" w14:textId="77777777" w:rsidR="00644F97" w:rsidRDefault="00644F97" w:rsidP="001159B3">
            <w:pPr>
              <w:spacing w:after="40"/>
            </w:pPr>
            <w:proofErr w:type="spellStart"/>
            <w:r>
              <w:rPr>
                <w:sz w:val="17"/>
              </w:rPr>
              <w:t>Poistetaan</w:t>
            </w:r>
            <w:proofErr w:type="spellEnd"/>
            <w:r>
              <w:rPr>
                <w:sz w:val="17"/>
              </w:rPr>
              <w:t>.</w:t>
            </w:r>
          </w:p>
        </w:tc>
        <w:tc>
          <w:tcPr>
            <w:tcW w:w="2436" w:type="dxa"/>
          </w:tcPr>
          <w:p w14:paraId="2A99337A" w14:textId="77777777" w:rsidR="00644F97" w:rsidRPr="00644F97" w:rsidRDefault="00644F97" w:rsidP="001159B3">
            <w:pPr>
              <w:spacing w:after="40"/>
              <w:rPr>
                <w:lang w:val="fi-FI"/>
              </w:rPr>
            </w:pPr>
            <w:r w:rsidRPr="00644F97">
              <w:rPr>
                <w:sz w:val="17"/>
                <w:lang w:val="fi-FI"/>
              </w:rPr>
              <w:t>Hallitus voi järjestää työryhmiä ja toimintaa ilman erillistä sääntöpykälää.</w:t>
            </w:r>
          </w:p>
        </w:tc>
      </w:tr>
      <w:tr w:rsidR="00644F97" w14:paraId="1785070E" w14:textId="77777777" w:rsidTr="001159B3">
        <w:trPr>
          <w:jc w:val="center"/>
        </w:trPr>
        <w:tc>
          <w:tcPr>
            <w:tcW w:w="2436" w:type="dxa"/>
          </w:tcPr>
          <w:p w14:paraId="2A8467ED" w14:textId="77777777" w:rsidR="00644F97" w:rsidRDefault="00644F97" w:rsidP="001159B3">
            <w:pPr>
              <w:spacing w:after="40"/>
            </w:pPr>
            <w:proofErr w:type="spellStart"/>
            <w:r>
              <w:rPr>
                <w:sz w:val="17"/>
              </w:rPr>
              <w:t>Äänioikeus</w:t>
            </w:r>
            <w:proofErr w:type="spellEnd"/>
          </w:p>
        </w:tc>
        <w:tc>
          <w:tcPr>
            <w:tcW w:w="2436" w:type="dxa"/>
          </w:tcPr>
          <w:p w14:paraId="3493C292" w14:textId="77777777" w:rsidR="00644F97" w:rsidRPr="00644F97" w:rsidRDefault="00644F97" w:rsidP="001159B3">
            <w:pPr>
              <w:spacing w:after="40"/>
              <w:rPr>
                <w:lang w:val="fi-FI"/>
              </w:rPr>
            </w:pPr>
            <w:r w:rsidRPr="00644F97">
              <w:rPr>
                <w:sz w:val="17"/>
                <w:lang w:val="fi-FI"/>
              </w:rPr>
              <w:t>15 vuotta täyttäneellä maksunsa suorittaneella varsinaisella jäsenellä sekä eräillä erityisjäsenillä.</w:t>
            </w:r>
          </w:p>
        </w:tc>
        <w:tc>
          <w:tcPr>
            <w:tcW w:w="2436" w:type="dxa"/>
          </w:tcPr>
          <w:p w14:paraId="239C1BDB" w14:textId="77777777" w:rsidR="00644F97" w:rsidRPr="00644F97" w:rsidRDefault="00644F97" w:rsidP="001159B3">
            <w:pPr>
              <w:spacing w:after="40"/>
              <w:rPr>
                <w:lang w:val="fi-FI"/>
              </w:rPr>
            </w:pPr>
            <w:r w:rsidRPr="00644F97">
              <w:rPr>
                <w:sz w:val="17"/>
                <w:lang w:val="fi-FI"/>
              </w:rPr>
              <w:t>15 vuotta täyttäneellä jäsenellä ja kunniajäsenellä; erääntynyt maksamaton jäsenmaksu poistaa äänioikeuden.</w:t>
            </w:r>
          </w:p>
        </w:tc>
        <w:tc>
          <w:tcPr>
            <w:tcW w:w="2436" w:type="dxa"/>
          </w:tcPr>
          <w:p w14:paraId="36E5589B" w14:textId="77777777" w:rsidR="00644F97" w:rsidRDefault="00644F97" w:rsidP="001159B3">
            <w:pPr>
              <w:spacing w:after="40"/>
            </w:pPr>
            <w:proofErr w:type="spellStart"/>
            <w:r>
              <w:rPr>
                <w:sz w:val="17"/>
              </w:rPr>
              <w:t>Yksinkertaisempi</w:t>
            </w:r>
            <w:proofErr w:type="spellEnd"/>
            <w:r>
              <w:rPr>
                <w:sz w:val="17"/>
              </w:rPr>
              <w:t xml:space="preserve"> </w:t>
            </w:r>
            <w:proofErr w:type="spellStart"/>
            <w:r>
              <w:rPr>
                <w:sz w:val="17"/>
              </w:rPr>
              <w:t>jäsenrakenne</w:t>
            </w:r>
            <w:proofErr w:type="spellEnd"/>
            <w:r>
              <w:rPr>
                <w:sz w:val="17"/>
              </w:rPr>
              <w:t>.</w:t>
            </w:r>
          </w:p>
        </w:tc>
      </w:tr>
      <w:tr w:rsidR="00644F97" w14:paraId="051E568D" w14:textId="77777777" w:rsidTr="001159B3">
        <w:trPr>
          <w:jc w:val="center"/>
        </w:trPr>
        <w:tc>
          <w:tcPr>
            <w:tcW w:w="2436" w:type="dxa"/>
          </w:tcPr>
          <w:p w14:paraId="656C6845" w14:textId="77777777" w:rsidR="00644F97" w:rsidRDefault="00644F97" w:rsidP="001159B3">
            <w:pPr>
              <w:spacing w:after="40"/>
            </w:pPr>
            <w:proofErr w:type="spellStart"/>
            <w:r>
              <w:rPr>
                <w:sz w:val="17"/>
              </w:rPr>
              <w:t>Sääntöjen</w:t>
            </w:r>
            <w:proofErr w:type="spellEnd"/>
            <w:r>
              <w:rPr>
                <w:sz w:val="17"/>
              </w:rPr>
              <w:t xml:space="preserve"> </w:t>
            </w:r>
            <w:proofErr w:type="spellStart"/>
            <w:r>
              <w:rPr>
                <w:sz w:val="17"/>
              </w:rPr>
              <w:t>muuttaminen</w:t>
            </w:r>
            <w:proofErr w:type="spellEnd"/>
          </w:p>
        </w:tc>
        <w:tc>
          <w:tcPr>
            <w:tcW w:w="2436" w:type="dxa"/>
          </w:tcPr>
          <w:p w14:paraId="0AE90426" w14:textId="77777777" w:rsidR="00644F97" w:rsidRDefault="00644F97" w:rsidP="001159B3">
            <w:pPr>
              <w:spacing w:after="40"/>
            </w:pPr>
            <w:r>
              <w:rPr>
                <w:sz w:val="17"/>
              </w:rPr>
              <w:t xml:space="preserve">3/4 </w:t>
            </w:r>
            <w:proofErr w:type="spellStart"/>
            <w:r>
              <w:rPr>
                <w:sz w:val="17"/>
              </w:rPr>
              <w:t>annetuista</w:t>
            </w:r>
            <w:proofErr w:type="spellEnd"/>
            <w:r>
              <w:rPr>
                <w:sz w:val="17"/>
              </w:rPr>
              <w:t xml:space="preserve"> </w:t>
            </w:r>
            <w:proofErr w:type="spellStart"/>
            <w:r>
              <w:rPr>
                <w:sz w:val="17"/>
              </w:rPr>
              <w:t>äänistä</w:t>
            </w:r>
            <w:proofErr w:type="spellEnd"/>
            <w:r>
              <w:rPr>
                <w:sz w:val="17"/>
              </w:rPr>
              <w:t>.</w:t>
            </w:r>
          </w:p>
        </w:tc>
        <w:tc>
          <w:tcPr>
            <w:tcW w:w="2436" w:type="dxa"/>
          </w:tcPr>
          <w:p w14:paraId="2850DA8E" w14:textId="77777777" w:rsidR="00644F97" w:rsidRDefault="00644F97" w:rsidP="001159B3">
            <w:pPr>
              <w:spacing w:after="40"/>
            </w:pPr>
            <w:r>
              <w:rPr>
                <w:sz w:val="17"/>
              </w:rPr>
              <w:t xml:space="preserve">3/4 </w:t>
            </w:r>
            <w:proofErr w:type="spellStart"/>
            <w:r>
              <w:rPr>
                <w:sz w:val="17"/>
              </w:rPr>
              <w:t>annetuista</w:t>
            </w:r>
            <w:proofErr w:type="spellEnd"/>
            <w:r>
              <w:rPr>
                <w:sz w:val="17"/>
              </w:rPr>
              <w:t xml:space="preserve"> </w:t>
            </w:r>
            <w:proofErr w:type="spellStart"/>
            <w:r>
              <w:rPr>
                <w:sz w:val="17"/>
              </w:rPr>
              <w:t>äänistä</w:t>
            </w:r>
            <w:proofErr w:type="spellEnd"/>
            <w:r>
              <w:rPr>
                <w:sz w:val="17"/>
              </w:rPr>
              <w:t>.</w:t>
            </w:r>
          </w:p>
        </w:tc>
        <w:tc>
          <w:tcPr>
            <w:tcW w:w="2436" w:type="dxa"/>
          </w:tcPr>
          <w:p w14:paraId="40DD4EA1" w14:textId="77777777" w:rsidR="00644F97" w:rsidRDefault="00644F97" w:rsidP="001159B3">
            <w:pPr>
              <w:spacing w:after="40"/>
            </w:pPr>
            <w:r>
              <w:rPr>
                <w:sz w:val="17"/>
              </w:rPr>
              <w:t xml:space="preserve">Ei </w:t>
            </w:r>
            <w:proofErr w:type="spellStart"/>
            <w:r>
              <w:rPr>
                <w:sz w:val="17"/>
              </w:rPr>
              <w:t>olennaista</w:t>
            </w:r>
            <w:proofErr w:type="spellEnd"/>
            <w:r>
              <w:rPr>
                <w:sz w:val="17"/>
              </w:rPr>
              <w:t xml:space="preserve"> </w:t>
            </w:r>
            <w:proofErr w:type="spellStart"/>
            <w:r>
              <w:rPr>
                <w:sz w:val="17"/>
              </w:rPr>
              <w:t>muutosta</w:t>
            </w:r>
            <w:proofErr w:type="spellEnd"/>
            <w:r>
              <w:rPr>
                <w:sz w:val="17"/>
              </w:rPr>
              <w:t>.</w:t>
            </w:r>
          </w:p>
        </w:tc>
      </w:tr>
      <w:tr w:rsidR="00644F97" w14:paraId="43A9B401" w14:textId="77777777" w:rsidTr="001159B3">
        <w:trPr>
          <w:jc w:val="center"/>
        </w:trPr>
        <w:tc>
          <w:tcPr>
            <w:tcW w:w="2436" w:type="dxa"/>
          </w:tcPr>
          <w:p w14:paraId="77EB0D73" w14:textId="77777777" w:rsidR="00644F97" w:rsidRDefault="00644F97" w:rsidP="001159B3">
            <w:pPr>
              <w:spacing w:after="40"/>
            </w:pPr>
            <w:proofErr w:type="spellStart"/>
            <w:r>
              <w:rPr>
                <w:sz w:val="17"/>
              </w:rPr>
              <w:t>Seuran</w:t>
            </w:r>
            <w:proofErr w:type="spellEnd"/>
            <w:r>
              <w:rPr>
                <w:sz w:val="17"/>
              </w:rPr>
              <w:t xml:space="preserve"> </w:t>
            </w:r>
            <w:proofErr w:type="spellStart"/>
            <w:r>
              <w:rPr>
                <w:sz w:val="17"/>
              </w:rPr>
              <w:t>purkaminen</w:t>
            </w:r>
            <w:proofErr w:type="spellEnd"/>
          </w:p>
        </w:tc>
        <w:tc>
          <w:tcPr>
            <w:tcW w:w="2436" w:type="dxa"/>
          </w:tcPr>
          <w:p w14:paraId="0F6FF7C1" w14:textId="77777777" w:rsidR="00644F97" w:rsidRDefault="00644F97" w:rsidP="001159B3">
            <w:pPr>
              <w:spacing w:after="40"/>
            </w:pPr>
            <w:r>
              <w:rPr>
                <w:sz w:val="17"/>
              </w:rPr>
              <w:t xml:space="preserve">3/4; </w:t>
            </w:r>
            <w:proofErr w:type="spellStart"/>
            <w:r>
              <w:rPr>
                <w:sz w:val="17"/>
              </w:rPr>
              <w:t>varat</w:t>
            </w:r>
            <w:proofErr w:type="spellEnd"/>
            <w:r>
              <w:rPr>
                <w:sz w:val="17"/>
              </w:rPr>
              <w:t xml:space="preserve"> </w:t>
            </w:r>
            <w:proofErr w:type="spellStart"/>
            <w:r>
              <w:rPr>
                <w:sz w:val="17"/>
              </w:rPr>
              <w:t>liikuntakasvatusta</w:t>
            </w:r>
            <w:proofErr w:type="spellEnd"/>
            <w:r>
              <w:rPr>
                <w:sz w:val="17"/>
              </w:rPr>
              <w:t xml:space="preserve"> </w:t>
            </w:r>
            <w:proofErr w:type="spellStart"/>
            <w:r>
              <w:rPr>
                <w:sz w:val="17"/>
              </w:rPr>
              <w:t>edistävään</w:t>
            </w:r>
            <w:proofErr w:type="spellEnd"/>
            <w:r>
              <w:rPr>
                <w:sz w:val="17"/>
              </w:rPr>
              <w:t xml:space="preserve"> </w:t>
            </w:r>
            <w:proofErr w:type="spellStart"/>
            <w:r>
              <w:rPr>
                <w:sz w:val="17"/>
              </w:rPr>
              <w:t>tarkoitukseen</w:t>
            </w:r>
            <w:proofErr w:type="spellEnd"/>
            <w:r>
              <w:rPr>
                <w:sz w:val="17"/>
              </w:rPr>
              <w:t>.</w:t>
            </w:r>
          </w:p>
        </w:tc>
        <w:tc>
          <w:tcPr>
            <w:tcW w:w="2436" w:type="dxa"/>
          </w:tcPr>
          <w:p w14:paraId="55806E12" w14:textId="77777777" w:rsidR="00644F97" w:rsidRPr="00644F97" w:rsidRDefault="00644F97" w:rsidP="001159B3">
            <w:pPr>
              <w:spacing w:after="40"/>
              <w:rPr>
                <w:lang w:val="fi-FI"/>
              </w:rPr>
            </w:pPr>
            <w:r w:rsidRPr="00644F97">
              <w:rPr>
                <w:sz w:val="17"/>
                <w:lang w:val="fi-FI"/>
              </w:rPr>
              <w:t>3/4; varat liikuntaa ja urheilua edistävään tarkoitukseen kotipaikkakunnalla.</w:t>
            </w:r>
          </w:p>
        </w:tc>
        <w:tc>
          <w:tcPr>
            <w:tcW w:w="2436" w:type="dxa"/>
          </w:tcPr>
          <w:p w14:paraId="3B0B82E7" w14:textId="77777777" w:rsidR="00644F97" w:rsidRDefault="00644F97" w:rsidP="001159B3">
            <w:pPr>
              <w:spacing w:after="40"/>
            </w:pPr>
            <w:proofErr w:type="spellStart"/>
            <w:r>
              <w:rPr>
                <w:sz w:val="17"/>
              </w:rPr>
              <w:t>Perusperiaate</w:t>
            </w:r>
            <w:proofErr w:type="spellEnd"/>
            <w:r>
              <w:rPr>
                <w:sz w:val="17"/>
              </w:rPr>
              <w:t xml:space="preserve"> </w:t>
            </w:r>
            <w:proofErr w:type="spellStart"/>
            <w:r>
              <w:rPr>
                <w:sz w:val="17"/>
              </w:rPr>
              <w:t>säilyy</w:t>
            </w:r>
            <w:proofErr w:type="spellEnd"/>
            <w:r>
              <w:rPr>
                <w:sz w:val="17"/>
              </w:rPr>
              <w:t xml:space="preserve">, </w:t>
            </w:r>
            <w:proofErr w:type="spellStart"/>
            <w:r>
              <w:rPr>
                <w:sz w:val="17"/>
              </w:rPr>
              <w:t>sanamuoto</w:t>
            </w:r>
            <w:proofErr w:type="spellEnd"/>
            <w:r>
              <w:rPr>
                <w:sz w:val="17"/>
              </w:rPr>
              <w:t xml:space="preserve"> </w:t>
            </w:r>
            <w:proofErr w:type="spellStart"/>
            <w:r>
              <w:rPr>
                <w:sz w:val="17"/>
              </w:rPr>
              <w:t>nykyaikaistuu</w:t>
            </w:r>
            <w:proofErr w:type="spellEnd"/>
            <w:r>
              <w:rPr>
                <w:sz w:val="17"/>
              </w:rPr>
              <w:t>.</w:t>
            </w:r>
          </w:p>
        </w:tc>
      </w:tr>
    </w:tbl>
    <w:p w14:paraId="606B6D44" w14:textId="77777777" w:rsidR="00644F97" w:rsidRDefault="00644F97" w:rsidP="00644F97">
      <w:pPr>
        <w:pStyle w:val="Otsikko1"/>
      </w:pPr>
      <w:r>
        <w:t>Keskeiset oikeudelliset lähtökohdat</w:t>
      </w:r>
    </w:p>
    <w:p w14:paraId="144BC0EB" w14:textId="77777777" w:rsidR="00644F97" w:rsidRDefault="00644F97" w:rsidP="00644F97">
      <w:r>
        <w:t xml:space="preserve">PRH:n sääntömallit sisältävät yhden vuosikokouksen vaihtoehdon. Yhdistyslain mukaan jäseneksi haluavan on ilmoitettava liittymistahtonsa, ja säännöissä voidaan antaa hallitukselle oikeus päättää hyväksymismenettelystä. Säännöissä voidaan myös määrätä, että jäsen katsotaan eronneeksi, jos jäsenmaksu on ollut maksamatta säännöissä määrätyn </w:t>
      </w:r>
      <w:r>
        <w:lastRenderedPageBreak/>
        <w:t>ajan. PRH:n ohjeen mukaan jäsenyyttä ei voida katsoa päättyneeksi pelkän epäaktiivisuuden perusteella.</w:t>
      </w:r>
    </w:p>
    <w:p w14:paraId="3934AA79" w14:textId="77777777" w:rsidR="00644F97" w:rsidRDefault="00644F97" w:rsidP="00644F97">
      <w:r>
        <w:t>Lähteet tarkistettu 1.10.2026: Patentti- ja rekisterihallitus, yhdistyksen sääntömallit ja sääntöjen tarkistuslista; Yhdistyslaki 503/1989, erityisesti 12–15 §.</w:t>
      </w:r>
    </w:p>
    <w:p w14:paraId="347CB927" w14:textId="77777777" w:rsidR="00644F97" w:rsidRDefault="00644F97" w:rsidP="00644F97">
      <w:pPr>
        <w:pStyle w:val="Otsikko1"/>
      </w:pPr>
      <w:r>
        <w:t>Jatkotoimet</w:t>
      </w:r>
    </w:p>
    <w:p w14:paraId="2FD7D4CD" w14:textId="77777777" w:rsidR="00644F97" w:rsidRDefault="00644F97" w:rsidP="00644F97">
      <w:r>
        <w:t>Kun hallitus on hyväksynyt luonnoksen sisällön, sääntömuutos viedään yhdistyksen kokouksen päätettäväksi voimassa olevien sääntöjen mukaisesti. Vuoden 2010 sääntöjen mukaan sääntömuutos edellyttää vähintään 3/4 enemmistöä annetuista äänistä ja sääntöjen muuttamisesta on mainittava kokouskutsussa.</w:t>
      </w:r>
    </w:p>
    <w:p w14:paraId="5019EAC9" w14:textId="77777777" w:rsidR="00644F97" w:rsidRPr="002F60CC" w:rsidRDefault="00644F97" w:rsidP="002F60CC"/>
    <w:sectPr w:rsidR="00644F97" w:rsidRPr="002F60C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0247780"/>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FBD0532"/>
    <w:multiLevelType w:val="hybridMultilevel"/>
    <w:tmpl w:val="568A6926"/>
    <w:lvl w:ilvl="0" w:tplc="C5A4CC12">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2" w15:restartNumberingAfterBreak="0">
    <w:nsid w:val="174975E9"/>
    <w:multiLevelType w:val="hybridMultilevel"/>
    <w:tmpl w:val="D52459FC"/>
    <w:lvl w:ilvl="0" w:tplc="4662A510">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3" w15:restartNumberingAfterBreak="0">
    <w:nsid w:val="32B1008A"/>
    <w:multiLevelType w:val="hybridMultilevel"/>
    <w:tmpl w:val="62AAA4A8"/>
    <w:lvl w:ilvl="0" w:tplc="EA42A054">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4" w15:restartNumberingAfterBreak="0">
    <w:nsid w:val="4F1803A8"/>
    <w:multiLevelType w:val="hybridMultilevel"/>
    <w:tmpl w:val="B1E6369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4FFC3A96"/>
    <w:multiLevelType w:val="hybridMultilevel"/>
    <w:tmpl w:val="67E091C4"/>
    <w:lvl w:ilvl="0" w:tplc="1F44B72A">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6" w15:restartNumberingAfterBreak="0">
    <w:nsid w:val="5F371052"/>
    <w:multiLevelType w:val="hybridMultilevel"/>
    <w:tmpl w:val="FF420A1E"/>
    <w:lvl w:ilvl="0" w:tplc="DCF8D848">
      <w:start w:val="1"/>
      <w:numFmt w:val="decimal"/>
      <w:lvlText w:val="%1)"/>
      <w:lvlJc w:val="left"/>
      <w:pPr>
        <w:ind w:left="1664" w:hanging="360"/>
      </w:pPr>
    </w:lvl>
    <w:lvl w:ilvl="1" w:tplc="040B0019">
      <w:start w:val="1"/>
      <w:numFmt w:val="lowerLetter"/>
      <w:lvlText w:val="%2."/>
      <w:lvlJc w:val="left"/>
      <w:pPr>
        <w:ind w:left="2384" w:hanging="360"/>
      </w:pPr>
    </w:lvl>
    <w:lvl w:ilvl="2" w:tplc="040B001B">
      <w:start w:val="1"/>
      <w:numFmt w:val="lowerRoman"/>
      <w:lvlText w:val="%3."/>
      <w:lvlJc w:val="right"/>
      <w:pPr>
        <w:ind w:left="3104" w:hanging="180"/>
      </w:pPr>
    </w:lvl>
    <w:lvl w:ilvl="3" w:tplc="040B000F">
      <w:start w:val="1"/>
      <w:numFmt w:val="decimal"/>
      <w:lvlText w:val="%4."/>
      <w:lvlJc w:val="left"/>
      <w:pPr>
        <w:ind w:left="3824" w:hanging="360"/>
      </w:pPr>
    </w:lvl>
    <w:lvl w:ilvl="4" w:tplc="040B0019">
      <w:start w:val="1"/>
      <w:numFmt w:val="lowerLetter"/>
      <w:lvlText w:val="%5."/>
      <w:lvlJc w:val="left"/>
      <w:pPr>
        <w:ind w:left="4544" w:hanging="360"/>
      </w:pPr>
    </w:lvl>
    <w:lvl w:ilvl="5" w:tplc="040B001B">
      <w:start w:val="1"/>
      <w:numFmt w:val="lowerRoman"/>
      <w:lvlText w:val="%6."/>
      <w:lvlJc w:val="right"/>
      <w:pPr>
        <w:ind w:left="5264" w:hanging="180"/>
      </w:pPr>
    </w:lvl>
    <w:lvl w:ilvl="6" w:tplc="040B000F">
      <w:start w:val="1"/>
      <w:numFmt w:val="decimal"/>
      <w:lvlText w:val="%7."/>
      <w:lvlJc w:val="left"/>
      <w:pPr>
        <w:ind w:left="5984" w:hanging="360"/>
      </w:pPr>
    </w:lvl>
    <w:lvl w:ilvl="7" w:tplc="040B0019">
      <w:start w:val="1"/>
      <w:numFmt w:val="lowerLetter"/>
      <w:lvlText w:val="%8."/>
      <w:lvlJc w:val="left"/>
      <w:pPr>
        <w:ind w:left="6704" w:hanging="360"/>
      </w:pPr>
    </w:lvl>
    <w:lvl w:ilvl="8" w:tplc="040B001B">
      <w:start w:val="1"/>
      <w:numFmt w:val="lowerRoman"/>
      <w:lvlText w:val="%9."/>
      <w:lvlJc w:val="right"/>
      <w:pPr>
        <w:ind w:left="7424" w:hanging="180"/>
      </w:pPr>
    </w:lvl>
  </w:abstractNum>
  <w:abstractNum w:abstractNumId="7" w15:restartNumberingAfterBreak="0">
    <w:nsid w:val="63C00DC8"/>
    <w:multiLevelType w:val="hybridMultilevel"/>
    <w:tmpl w:val="ECECDF1E"/>
    <w:lvl w:ilvl="0" w:tplc="6CB0392E">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8" w15:restartNumberingAfterBreak="0">
    <w:nsid w:val="66B91A2C"/>
    <w:multiLevelType w:val="multilevel"/>
    <w:tmpl w:val="650AB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BE000B"/>
    <w:multiLevelType w:val="hybridMultilevel"/>
    <w:tmpl w:val="36B420B8"/>
    <w:lvl w:ilvl="0" w:tplc="614649F8">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10" w15:restartNumberingAfterBreak="0">
    <w:nsid w:val="6F4B72E4"/>
    <w:multiLevelType w:val="hybridMultilevel"/>
    <w:tmpl w:val="5358AD84"/>
    <w:lvl w:ilvl="0" w:tplc="932EFA1A">
      <w:start w:val="1"/>
      <w:numFmt w:val="decimal"/>
      <w:lvlText w:val="%1)"/>
      <w:lvlJc w:val="left"/>
      <w:pPr>
        <w:ind w:left="1665" w:hanging="360"/>
      </w:pPr>
    </w:lvl>
    <w:lvl w:ilvl="1" w:tplc="040B0019">
      <w:start w:val="1"/>
      <w:numFmt w:val="lowerLetter"/>
      <w:lvlText w:val="%2."/>
      <w:lvlJc w:val="left"/>
      <w:pPr>
        <w:ind w:left="2385" w:hanging="360"/>
      </w:pPr>
    </w:lvl>
    <w:lvl w:ilvl="2" w:tplc="040B001B">
      <w:start w:val="1"/>
      <w:numFmt w:val="lowerRoman"/>
      <w:lvlText w:val="%3."/>
      <w:lvlJc w:val="right"/>
      <w:pPr>
        <w:ind w:left="3105" w:hanging="180"/>
      </w:pPr>
    </w:lvl>
    <w:lvl w:ilvl="3" w:tplc="040B000F">
      <w:start w:val="1"/>
      <w:numFmt w:val="decimal"/>
      <w:lvlText w:val="%4."/>
      <w:lvlJc w:val="left"/>
      <w:pPr>
        <w:ind w:left="3825" w:hanging="360"/>
      </w:pPr>
    </w:lvl>
    <w:lvl w:ilvl="4" w:tplc="040B0019">
      <w:start w:val="1"/>
      <w:numFmt w:val="lowerLetter"/>
      <w:lvlText w:val="%5."/>
      <w:lvlJc w:val="left"/>
      <w:pPr>
        <w:ind w:left="4545" w:hanging="360"/>
      </w:pPr>
    </w:lvl>
    <w:lvl w:ilvl="5" w:tplc="040B001B">
      <w:start w:val="1"/>
      <w:numFmt w:val="lowerRoman"/>
      <w:lvlText w:val="%6."/>
      <w:lvlJc w:val="right"/>
      <w:pPr>
        <w:ind w:left="5265" w:hanging="180"/>
      </w:pPr>
    </w:lvl>
    <w:lvl w:ilvl="6" w:tplc="040B000F">
      <w:start w:val="1"/>
      <w:numFmt w:val="decimal"/>
      <w:lvlText w:val="%7."/>
      <w:lvlJc w:val="left"/>
      <w:pPr>
        <w:ind w:left="5985" w:hanging="360"/>
      </w:pPr>
    </w:lvl>
    <w:lvl w:ilvl="7" w:tplc="040B0019">
      <w:start w:val="1"/>
      <w:numFmt w:val="lowerLetter"/>
      <w:lvlText w:val="%8."/>
      <w:lvlJc w:val="left"/>
      <w:pPr>
        <w:ind w:left="6705" w:hanging="360"/>
      </w:pPr>
    </w:lvl>
    <w:lvl w:ilvl="8" w:tplc="040B001B">
      <w:start w:val="1"/>
      <w:numFmt w:val="lowerRoman"/>
      <w:lvlText w:val="%9."/>
      <w:lvlJc w:val="right"/>
      <w:pPr>
        <w:ind w:left="7425" w:hanging="180"/>
      </w:pPr>
    </w:lvl>
  </w:abstractNum>
  <w:abstractNum w:abstractNumId="11" w15:restartNumberingAfterBreak="0">
    <w:nsid w:val="732F30FD"/>
    <w:multiLevelType w:val="multilevel"/>
    <w:tmpl w:val="24AA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717691">
    <w:abstractNumId w:val="8"/>
  </w:num>
  <w:num w:numId="2" w16cid:durableId="1841500647">
    <w:abstractNumId w:val="11"/>
  </w:num>
  <w:num w:numId="3" w16cid:durableId="67532996">
    <w:abstractNumId w:val="4"/>
  </w:num>
  <w:num w:numId="4" w16cid:durableId="438916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63040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9497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4823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69867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5633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14026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8386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239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CC"/>
    <w:rsid w:val="002F60CC"/>
    <w:rsid w:val="004C0F6F"/>
    <w:rsid w:val="00644F97"/>
    <w:rsid w:val="007823D0"/>
    <w:rsid w:val="007E5B8B"/>
    <w:rsid w:val="00984D3E"/>
    <w:rsid w:val="009A5CE0"/>
    <w:rsid w:val="009A75E6"/>
    <w:rsid w:val="00A04673"/>
    <w:rsid w:val="00B56BBF"/>
    <w:rsid w:val="00DC1EA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E33AE"/>
  <w15:chartTrackingRefBased/>
  <w15:docId w15:val="{C3BB1C0F-712C-421B-9269-D49ADAC6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F6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2F6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2F60C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2F60C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2F60C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2F60C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2F60C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2F60C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2F60C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F60C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2F60C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2F60C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2F60C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2F60C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2F60C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2F60C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2F60C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2F60CC"/>
    <w:rPr>
      <w:rFonts w:eastAsiaTheme="majorEastAsia" w:cstheme="majorBidi"/>
      <w:color w:val="272727" w:themeColor="text1" w:themeTint="D8"/>
    </w:rPr>
  </w:style>
  <w:style w:type="paragraph" w:styleId="Otsikko">
    <w:name w:val="Title"/>
    <w:basedOn w:val="Normaali"/>
    <w:next w:val="Normaali"/>
    <w:link w:val="OtsikkoChar"/>
    <w:uiPriority w:val="10"/>
    <w:qFormat/>
    <w:rsid w:val="002F6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2F60C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2F60C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2F60C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2F60C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2F60CC"/>
    <w:rPr>
      <w:i/>
      <w:iCs/>
      <w:color w:val="404040" w:themeColor="text1" w:themeTint="BF"/>
    </w:rPr>
  </w:style>
  <w:style w:type="paragraph" w:styleId="Luettelokappale">
    <w:name w:val="List Paragraph"/>
    <w:basedOn w:val="Normaali"/>
    <w:uiPriority w:val="34"/>
    <w:qFormat/>
    <w:rsid w:val="002F60CC"/>
    <w:pPr>
      <w:ind w:left="720"/>
      <w:contextualSpacing/>
    </w:pPr>
  </w:style>
  <w:style w:type="character" w:styleId="Voimakaskorostus">
    <w:name w:val="Intense Emphasis"/>
    <w:basedOn w:val="Kappaleenoletusfontti"/>
    <w:uiPriority w:val="21"/>
    <w:qFormat/>
    <w:rsid w:val="002F60CC"/>
    <w:rPr>
      <w:i/>
      <w:iCs/>
      <w:color w:val="0F4761" w:themeColor="accent1" w:themeShade="BF"/>
    </w:rPr>
  </w:style>
  <w:style w:type="paragraph" w:styleId="Erottuvalainaus">
    <w:name w:val="Intense Quote"/>
    <w:basedOn w:val="Normaali"/>
    <w:next w:val="Normaali"/>
    <w:link w:val="ErottuvalainausChar"/>
    <w:uiPriority w:val="30"/>
    <w:qFormat/>
    <w:rsid w:val="002F6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2F60CC"/>
    <w:rPr>
      <w:i/>
      <w:iCs/>
      <w:color w:val="0F4761" w:themeColor="accent1" w:themeShade="BF"/>
    </w:rPr>
  </w:style>
  <w:style w:type="character" w:styleId="Erottuvaviittaus">
    <w:name w:val="Intense Reference"/>
    <w:basedOn w:val="Kappaleenoletusfontti"/>
    <w:uiPriority w:val="32"/>
    <w:qFormat/>
    <w:rsid w:val="002F60CC"/>
    <w:rPr>
      <w:b/>
      <w:bCs/>
      <w:smallCaps/>
      <w:color w:val="0F4761" w:themeColor="accent1" w:themeShade="BF"/>
      <w:spacing w:val="5"/>
    </w:rPr>
  </w:style>
  <w:style w:type="paragraph" w:styleId="Merkittyluettelo">
    <w:name w:val="List Bullet"/>
    <w:basedOn w:val="Normaali"/>
    <w:uiPriority w:val="99"/>
    <w:unhideWhenUsed/>
    <w:rsid w:val="00644F97"/>
    <w:pPr>
      <w:numPr>
        <w:numId w:val="12"/>
      </w:numPr>
      <w:tabs>
        <w:tab w:val="clear" w:pos="360"/>
      </w:tabs>
      <w:spacing w:after="200" w:line="276" w:lineRule="auto"/>
      <w:ind w:left="0" w:firstLine="0"/>
      <w:contextualSpacing/>
    </w:pPr>
    <w:rPr>
      <w:rFonts w:ascii="Aptos" w:eastAsiaTheme="minorEastAsia" w:hAnsi="Aptos"/>
      <w:kern w:val="0"/>
      <w:sz w:val="21"/>
      <w:szCs w:val="22"/>
      <w:lang w:val="en-US"/>
      <w14:ligatures w14:val="none"/>
    </w:rPr>
  </w:style>
  <w:style w:type="table" w:styleId="TaulukkoRuudukko">
    <w:name w:val="Table Grid"/>
    <w:basedOn w:val="Normaalitaulukko"/>
    <w:uiPriority w:val="59"/>
    <w:rsid w:val="00644F9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17</Pages>
  <Words>2794</Words>
  <Characters>22632</Characters>
  <Application>Microsoft Office Word</Application>
  <DocSecurity>0</DocSecurity>
  <Lines>188</Lines>
  <Paragraphs>50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Pöyry Lasse (KKV)</dc:creator>
  <cp:keywords/>
  <dc:description/>
  <cp:lastModifiedBy>Pöyry Lasse (KKV)</cp:lastModifiedBy>
  <cp:revision>1</cp:revision>
  <dcterms:created xsi:type="dcterms:W3CDTF">2026-10-15T06:58:00Z</dcterms:created>
  <dcterms:modified xsi:type="dcterms:W3CDTF">2026-10-15T07:19:00Z</dcterms:modified>
</cp:coreProperties>
</file>